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35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46119" w:rsidRPr="0089419F" w:rsidTr="00046119">
        <w:tc>
          <w:tcPr>
            <w:tcW w:w="3544" w:type="dxa"/>
          </w:tcPr>
          <w:p w:rsidR="00046119" w:rsidRPr="0089419F" w:rsidRDefault="00046119" w:rsidP="00046119">
            <w:pPr>
              <w:pStyle w:val="ConsPlusNormal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6119" w:rsidRPr="0089419F" w:rsidTr="00046119">
        <w:tc>
          <w:tcPr>
            <w:tcW w:w="3544" w:type="dxa"/>
          </w:tcPr>
          <w:p w:rsidR="00046119" w:rsidRPr="0089419F" w:rsidRDefault="00046119" w:rsidP="0004611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51B2" w:rsidRDefault="00C251B2" w:rsidP="00A828E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1B2" w:rsidRDefault="00C251B2" w:rsidP="00140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8AD" w:rsidRPr="001408AD" w:rsidRDefault="001408AD" w:rsidP="001408A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8A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011C37" w:rsidRDefault="001408AD" w:rsidP="00967DA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8AD">
        <w:rPr>
          <w:rFonts w:ascii="Times New Roman" w:eastAsia="Times New Roman" w:hAnsi="Times New Roman" w:cs="Times New Roman"/>
          <w:b/>
          <w:sz w:val="28"/>
          <w:szCs w:val="28"/>
        </w:rPr>
        <w:t>о результатах деятельности</w:t>
      </w:r>
      <w:r w:rsidR="00B3790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областных государственных учреждений, подведомственных министерству лесного хозяйства и пожарной безопасности Амурской области,</w:t>
      </w:r>
      <w:r w:rsidRPr="001408AD">
        <w:rPr>
          <w:rFonts w:ascii="Times New Roman" w:eastAsia="Times New Roman" w:hAnsi="Times New Roman" w:cs="Times New Roman"/>
          <w:b/>
          <w:sz w:val="28"/>
          <w:szCs w:val="28"/>
        </w:rPr>
        <w:t xml:space="preserve"> и об использовании закрепленного за ним государственного имущества </w:t>
      </w:r>
    </w:p>
    <w:p w:rsidR="001E63F9" w:rsidRDefault="00FE32CA" w:rsidP="00A82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FD7">
        <w:rPr>
          <w:rFonts w:ascii="Times New Roman" w:eastAsia="Times New Roman" w:hAnsi="Times New Roman" w:cs="Times New Roman"/>
          <w:b/>
          <w:sz w:val="28"/>
          <w:szCs w:val="28"/>
        </w:rPr>
        <w:t>за 2022</w:t>
      </w:r>
      <w:r w:rsidR="00BB70FA" w:rsidRPr="00381FD7">
        <w:rPr>
          <w:rFonts w:ascii="Times New Roman" w:eastAsia="Times New Roman" w:hAnsi="Times New Roman" w:cs="Times New Roman"/>
          <w:b/>
          <w:sz w:val="28"/>
          <w:szCs w:val="28"/>
        </w:rPr>
        <w:t xml:space="preserve"> отчетный</w:t>
      </w:r>
      <w:r w:rsidR="00BB70F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D5654" w:rsidRPr="001408AD" w:rsidRDefault="002D5654" w:rsidP="00A82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237"/>
        <w:gridCol w:w="2693"/>
        <w:gridCol w:w="1637"/>
      </w:tblGrid>
      <w:tr w:rsidR="00046119" w:rsidRPr="00046119" w:rsidTr="00EA5808">
        <w:trPr>
          <w:trHeight w:val="297"/>
        </w:trPr>
        <w:tc>
          <w:tcPr>
            <w:tcW w:w="4219" w:type="dxa"/>
            <w:vAlign w:val="bottom"/>
          </w:tcPr>
          <w:p w:rsidR="00046119" w:rsidRPr="00F24390" w:rsidRDefault="00046119" w:rsidP="0004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046119" w:rsidRPr="00F24390" w:rsidRDefault="00046119" w:rsidP="00EA5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046119" w:rsidRPr="00F24390" w:rsidRDefault="00046119" w:rsidP="000461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bottom"/>
          </w:tcPr>
          <w:p w:rsidR="00046119" w:rsidRPr="00F24390" w:rsidRDefault="00046119" w:rsidP="00EA5808">
            <w:pPr>
              <w:jc w:val="center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Коды</w:t>
            </w:r>
          </w:p>
        </w:tc>
      </w:tr>
      <w:tr w:rsidR="00046119" w:rsidRPr="00046119" w:rsidTr="00F24390">
        <w:tc>
          <w:tcPr>
            <w:tcW w:w="4219" w:type="dxa"/>
            <w:vAlign w:val="bottom"/>
          </w:tcPr>
          <w:p w:rsidR="00046119" w:rsidRPr="00F24390" w:rsidRDefault="00046119" w:rsidP="000461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046119" w:rsidRPr="00F24390" w:rsidRDefault="00BB70FA" w:rsidP="00BB70FA">
            <w:pPr>
              <w:jc w:val="center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 xml:space="preserve">            на 01 января 2023</w:t>
            </w:r>
            <w:r w:rsidR="00046119" w:rsidRPr="00F243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93" w:type="dxa"/>
            <w:vAlign w:val="bottom"/>
          </w:tcPr>
          <w:p w:rsidR="00046119" w:rsidRPr="00F24390" w:rsidRDefault="00046119" w:rsidP="00046119">
            <w:pPr>
              <w:jc w:val="right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637" w:type="dxa"/>
            <w:vAlign w:val="bottom"/>
          </w:tcPr>
          <w:p w:rsidR="00046119" w:rsidRPr="00F24390" w:rsidRDefault="00EF7DF5" w:rsidP="000461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28.02.2023</w:t>
            </w:r>
          </w:p>
        </w:tc>
      </w:tr>
      <w:tr w:rsidR="00046119" w:rsidRPr="00046119" w:rsidTr="00F24390">
        <w:tc>
          <w:tcPr>
            <w:tcW w:w="4219" w:type="dxa"/>
            <w:vMerge w:val="restart"/>
            <w:vAlign w:val="bottom"/>
          </w:tcPr>
          <w:p w:rsidR="00046119" w:rsidRPr="00F24390" w:rsidRDefault="00046119" w:rsidP="00046119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Полное наименование</w:t>
            </w:r>
          </w:p>
          <w:p w:rsidR="00046119" w:rsidRPr="00F24390" w:rsidRDefault="00046119" w:rsidP="00046119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6237" w:type="dxa"/>
            <w:vMerge w:val="restart"/>
            <w:vAlign w:val="bottom"/>
          </w:tcPr>
          <w:p w:rsidR="00046119" w:rsidRPr="00F24390" w:rsidRDefault="00BB70FA" w:rsidP="0004611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Государственное автономное учреждение Амурской области «Благовещенский лесхоз»</w:t>
            </w:r>
          </w:p>
        </w:tc>
        <w:tc>
          <w:tcPr>
            <w:tcW w:w="2693" w:type="dxa"/>
            <w:vAlign w:val="bottom"/>
          </w:tcPr>
          <w:p w:rsidR="00046119" w:rsidRPr="00002F0B" w:rsidRDefault="00046119" w:rsidP="00046119">
            <w:pPr>
              <w:jc w:val="right"/>
              <w:rPr>
                <w:rFonts w:ascii="Times New Roman" w:hAnsi="Times New Roman" w:cs="Times New Roman"/>
              </w:rPr>
            </w:pPr>
            <w:r w:rsidRPr="00002F0B">
              <w:rPr>
                <w:rFonts w:ascii="Times New Roman" w:hAnsi="Times New Roman" w:cs="Times New Roman"/>
              </w:rPr>
              <w:t xml:space="preserve">по Сводному реестру </w:t>
            </w:r>
          </w:p>
        </w:tc>
        <w:tc>
          <w:tcPr>
            <w:tcW w:w="1637" w:type="dxa"/>
            <w:vAlign w:val="bottom"/>
          </w:tcPr>
          <w:p w:rsidR="00046119" w:rsidRPr="00971368" w:rsidRDefault="00971368" w:rsidP="000461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  <w:lang w:val="en-US"/>
              </w:rPr>
              <w:t>J0107</w:t>
            </w:r>
          </w:p>
        </w:tc>
      </w:tr>
      <w:tr w:rsidR="00BB70FA" w:rsidRPr="00046119" w:rsidTr="00F24390">
        <w:tc>
          <w:tcPr>
            <w:tcW w:w="4219" w:type="dxa"/>
            <w:vMerge/>
            <w:vAlign w:val="bottom"/>
          </w:tcPr>
          <w:p w:rsidR="00BB70FA" w:rsidRPr="00F24390" w:rsidRDefault="00BB70FA" w:rsidP="00BB70FA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vAlign w:val="bottom"/>
          </w:tcPr>
          <w:p w:rsidR="00BB70FA" w:rsidRPr="00F24390" w:rsidRDefault="00BB70FA" w:rsidP="00BB70FA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BB70FA" w:rsidRPr="00F24390" w:rsidRDefault="00BB70FA" w:rsidP="00BB70FA">
            <w:pPr>
              <w:jc w:val="right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637" w:type="dxa"/>
            <w:vAlign w:val="bottom"/>
          </w:tcPr>
          <w:p w:rsidR="00BB70FA" w:rsidRPr="00F24390" w:rsidRDefault="00BB70FA" w:rsidP="00BB70FA">
            <w:pPr>
              <w:jc w:val="center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2801181063</w:t>
            </w:r>
          </w:p>
        </w:tc>
      </w:tr>
      <w:tr w:rsidR="00BB70FA" w:rsidRPr="00046119" w:rsidTr="00F24390">
        <w:tc>
          <w:tcPr>
            <w:tcW w:w="4219" w:type="dxa"/>
            <w:vMerge/>
            <w:vAlign w:val="bottom"/>
          </w:tcPr>
          <w:p w:rsidR="00BB70FA" w:rsidRPr="00F24390" w:rsidRDefault="00BB70FA" w:rsidP="00BB70FA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  <w:vAlign w:val="bottom"/>
          </w:tcPr>
          <w:p w:rsidR="00BB70FA" w:rsidRPr="00F24390" w:rsidRDefault="00BB70FA" w:rsidP="00BB70FA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BB70FA" w:rsidRPr="00F24390" w:rsidRDefault="00BB70FA" w:rsidP="00BB70FA">
            <w:pPr>
              <w:jc w:val="right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637" w:type="dxa"/>
            <w:vAlign w:val="bottom"/>
          </w:tcPr>
          <w:p w:rsidR="00BB70FA" w:rsidRPr="00F24390" w:rsidRDefault="00BB70FA" w:rsidP="00BB70FA">
            <w:pPr>
              <w:jc w:val="center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280101001</w:t>
            </w:r>
          </w:p>
        </w:tc>
      </w:tr>
      <w:tr w:rsidR="00381CAB" w:rsidRPr="00046119" w:rsidTr="00F24390">
        <w:tc>
          <w:tcPr>
            <w:tcW w:w="4219" w:type="dxa"/>
            <w:vMerge w:val="restart"/>
          </w:tcPr>
          <w:p w:rsidR="00381CAB" w:rsidRPr="00F24390" w:rsidRDefault="00381CAB" w:rsidP="00381CAB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Тип учреждения</w:t>
            </w:r>
          </w:p>
        </w:tc>
        <w:tc>
          <w:tcPr>
            <w:tcW w:w="6237" w:type="dxa"/>
            <w:vAlign w:val="bottom"/>
          </w:tcPr>
          <w:p w:rsidR="00381CAB" w:rsidRPr="00F24390" w:rsidRDefault="00BB70FA" w:rsidP="0004611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автономное</w:t>
            </w:r>
          </w:p>
        </w:tc>
        <w:tc>
          <w:tcPr>
            <w:tcW w:w="2693" w:type="dxa"/>
            <w:vAlign w:val="bottom"/>
          </w:tcPr>
          <w:p w:rsidR="00381CAB" w:rsidRPr="00F24390" w:rsidRDefault="00381CAB" w:rsidP="000461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bottom"/>
          </w:tcPr>
          <w:p w:rsidR="00381CAB" w:rsidRPr="00F24390" w:rsidRDefault="00BB70FA" w:rsidP="00046119">
            <w:pPr>
              <w:jc w:val="center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03</w:t>
            </w:r>
          </w:p>
        </w:tc>
      </w:tr>
      <w:tr w:rsidR="00381CAB" w:rsidRPr="00046119" w:rsidTr="00F24390">
        <w:tc>
          <w:tcPr>
            <w:tcW w:w="4219" w:type="dxa"/>
            <w:vMerge/>
            <w:vAlign w:val="bottom"/>
          </w:tcPr>
          <w:p w:rsidR="00381CAB" w:rsidRPr="00F24390" w:rsidRDefault="00381CAB" w:rsidP="00046119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381CAB" w:rsidRPr="00F24390" w:rsidRDefault="00381CAB" w:rsidP="00381CAB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(казенное-01, бюджетное-02,</w:t>
            </w:r>
            <w:r w:rsidR="008261A5" w:rsidRPr="00F24390">
              <w:rPr>
                <w:rFonts w:ascii="Times New Roman" w:hAnsi="Times New Roman" w:cs="Times New Roman"/>
              </w:rPr>
              <w:t xml:space="preserve"> </w:t>
            </w:r>
            <w:r w:rsidRPr="00F24390">
              <w:rPr>
                <w:rFonts w:ascii="Times New Roman" w:hAnsi="Times New Roman" w:cs="Times New Roman"/>
              </w:rPr>
              <w:t>автономное-03)</w:t>
            </w:r>
          </w:p>
        </w:tc>
        <w:tc>
          <w:tcPr>
            <w:tcW w:w="2693" w:type="dxa"/>
            <w:vAlign w:val="bottom"/>
          </w:tcPr>
          <w:p w:rsidR="00381CAB" w:rsidRPr="00F24390" w:rsidRDefault="00381CAB" w:rsidP="000461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bottom"/>
          </w:tcPr>
          <w:p w:rsidR="00381CAB" w:rsidRPr="00F24390" w:rsidRDefault="00381CAB" w:rsidP="000461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119" w:rsidRPr="00BB70FA" w:rsidTr="00F24390">
        <w:trPr>
          <w:trHeight w:val="753"/>
        </w:trPr>
        <w:tc>
          <w:tcPr>
            <w:tcW w:w="4219" w:type="dxa"/>
            <w:vAlign w:val="bottom"/>
          </w:tcPr>
          <w:p w:rsidR="00046119" w:rsidRPr="00F24390" w:rsidRDefault="00381CAB" w:rsidP="00046119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6237" w:type="dxa"/>
            <w:vAlign w:val="bottom"/>
          </w:tcPr>
          <w:p w:rsidR="00046119" w:rsidRPr="00F24390" w:rsidRDefault="00BB70FA" w:rsidP="0004611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Министерство лесного хозяйства и пожарной безопасности Амурской области</w:t>
            </w:r>
          </w:p>
        </w:tc>
        <w:tc>
          <w:tcPr>
            <w:tcW w:w="2693" w:type="dxa"/>
            <w:vAlign w:val="bottom"/>
          </w:tcPr>
          <w:p w:rsidR="00046119" w:rsidRPr="00F24390" w:rsidRDefault="001C38FE" w:rsidP="00046119">
            <w:pPr>
              <w:jc w:val="right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637" w:type="dxa"/>
            <w:vAlign w:val="bottom"/>
          </w:tcPr>
          <w:p w:rsidR="00046119" w:rsidRPr="00F24390" w:rsidRDefault="00046119" w:rsidP="000461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CAB" w:rsidRPr="00046119" w:rsidTr="00F24390">
        <w:tc>
          <w:tcPr>
            <w:tcW w:w="4219" w:type="dxa"/>
            <w:vAlign w:val="bottom"/>
          </w:tcPr>
          <w:p w:rsidR="00381CAB" w:rsidRPr="00F24390" w:rsidRDefault="001C38FE" w:rsidP="00046119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6237" w:type="dxa"/>
            <w:vAlign w:val="bottom"/>
          </w:tcPr>
          <w:p w:rsidR="00381CAB" w:rsidRPr="00F24390" w:rsidRDefault="00EC67F0" w:rsidP="00046119">
            <w:pPr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</w:t>
            </w:r>
          </w:p>
        </w:tc>
        <w:tc>
          <w:tcPr>
            <w:tcW w:w="2693" w:type="dxa"/>
            <w:vAlign w:val="bottom"/>
          </w:tcPr>
          <w:p w:rsidR="00381CAB" w:rsidRPr="00F24390" w:rsidRDefault="001C38FE" w:rsidP="00046119">
            <w:pPr>
              <w:jc w:val="right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637" w:type="dxa"/>
            <w:vAlign w:val="bottom"/>
          </w:tcPr>
          <w:p w:rsidR="00381CAB" w:rsidRPr="00F24390" w:rsidRDefault="002319E1" w:rsidP="00046119">
            <w:pPr>
              <w:jc w:val="center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10701000</w:t>
            </w:r>
          </w:p>
        </w:tc>
      </w:tr>
      <w:tr w:rsidR="001C38FE" w:rsidRPr="00046119" w:rsidTr="00F24390">
        <w:tc>
          <w:tcPr>
            <w:tcW w:w="4219" w:type="dxa"/>
            <w:vAlign w:val="bottom"/>
          </w:tcPr>
          <w:p w:rsidR="001C38FE" w:rsidRPr="00F24390" w:rsidRDefault="001C38FE" w:rsidP="001C38FE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F24390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6237" w:type="dxa"/>
            <w:vAlign w:val="bottom"/>
          </w:tcPr>
          <w:p w:rsidR="001C38FE" w:rsidRPr="00F24390" w:rsidRDefault="001C38FE" w:rsidP="001C38FE">
            <w:pPr>
              <w:spacing w:line="23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1C38FE" w:rsidRPr="00F24390" w:rsidRDefault="001C38FE" w:rsidP="001C38F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Align w:val="bottom"/>
          </w:tcPr>
          <w:p w:rsidR="001C38FE" w:rsidRPr="00F24390" w:rsidRDefault="001C38FE" w:rsidP="001C38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5654" w:rsidRDefault="002D5654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5654" w:rsidRDefault="002D5654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5654" w:rsidRDefault="002D5654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5654" w:rsidRDefault="002D5654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5654" w:rsidRDefault="002D5654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5654" w:rsidRDefault="002D5654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5654" w:rsidRDefault="002D5654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5654" w:rsidRDefault="002D5654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5654" w:rsidRDefault="002D5654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5654" w:rsidRDefault="002D5654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D5654" w:rsidRDefault="002D5654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46119" w:rsidRPr="00046119" w:rsidRDefault="00046119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6119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Раздел 1. Результаты деятельности учреждения</w:t>
      </w:r>
    </w:p>
    <w:p w:rsidR="005826A3" w:rsidRDefault="00046119" w:rsidP="00A82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6119">
        <w:rPr>
          <w:rFonts w:ascii="Times New Roman" w:eastAsia="Times New Roman" w:hAnsi="Times New Roman" w:cs="Times New Roman"/>
          <w:sz w:val="28"/>
          <w:szCs w:val="28"/>
          <w:lang w:eastAsia="en-US"/>
        </w:rPr>
        <w:t>1.1. Отчет о выполнении государственного задания на оказание государственных услуг (выполнение работ)</w:t>
      </w: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023"/>
        <w:gridCol w:w="1727"/>
        <w:gridCol w:w="1873"/>
        <w:gridCol w:w="1150"/>
        <w:gridCol w:w="720"/>
        <w:gridCol w:w="2013"/>
        <w:gridCol w:w="1150"/>
        <w:gridCol w:w="1162"/>
        <w:gridCol w:w="1864"/>
      </w:tblGrid>
      <w:tr w:rsidR="00FE32CA" w:rsidRPr="00BB70FA" w:rsidTr="00F50D87">
        <w:trPr>
          <w:trHeight w:val="191"/>
          <w:tblHeader/>
        </w:trPr>
        <w:tc>
          <w:tcPr>
            <w:tcW w:w="187" w:type="pct"/>
            <w:vMerge w:val="restart"/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1" w:type="pct"/>
            <w:vMerge w:val="restart"/>
          </w:tcPr>
          <w:p w:rsidR="00BB70FA" w:rsidRPr="00FE32CA" w:rsidRDefault="00BB70FA" w:rsidP="00BB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566" w:type="pct"/>
            <w:vMerge w:val="restart"/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венной</w:t>
            </w:r>
          </w:p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(работы)</w:t>
            </w:r>
          </w:p>
        </w:tc>
        <w:tc>
          <w:tcPr>
            <w:tcW w:w="614" w:type="pct"/>
            <w:vMerge w:val="restart"/>
          </w:tcPr>
          <w:p w:rsidR="00BB70FA" w:rsidRPr="00FE32CA" w:rsidRDefault="00BB70FA" w:rsidP="00FE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Условия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(формы)</w:t>
            </w:r>
          </w:p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</w:p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венной</w:t>
            </w:r>
          </w:p>
          <w:p w:rsidR="00BB70FA" w:rsidRPr="00FE32CA" w:rsidRDefault="00BB70FA" w:rsidP="00FE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(выполнения</w:t>
            </w:r>
          </w:p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работы)</w:t>
            </w:r>
          </w:p>
        </w:tc>
        <w:tc>
          <w:tcPr>
            <w:tcW w:w="2642" w:type="pct"/>
            <w:gridSpan w:val="6"/>
          </w:tcPr>
          <w:p w:rsidR="00BB70FA" w:rsidRPr="00FE32CA" w:rsidRDefault="00BB70FA" w:rsidP="00FE3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 объема/ качества оказания государственной услуги (выполнения работы)</w:t>
            </w:r>
          </w:p>
        </w:tc>
      </w:tr>
      <w:tr w:rsidR="00FE32CA" w:rsidRPr="00BB70FA" w:rsidTr="00EC67F0">
        <w:trPr>
          <w:trHeight w:val="191"/>
          <w:tblHeader/>
        </w:trPr>
        <w:tc>
          <w:tcPr>
            <w:tcW w:w="187" w:type="pct"/>
            <w:vMerge/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pct"/>
            <w:vMerge/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vMerge/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vMerge/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</w:tcPr>
          <w:p w:rsidR="00BB70FA" w:rsidRPr="00FE32CA" w:rsidRDefault="00FE32C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BB70FA"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236" w:type="pct"/>
          </w:tcPr>
          <w:p w:rsidR="00BB70FA" w:rsidRPr="00FE32CA" w:rsidRDefault="00EA7C9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</w:t>
            </w:r>
            <w:r w:rsidR="00BB70FA"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660" w:type="pct"/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оказатель, утвержден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ный в государствен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ном зада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нии на год</w:t>
            </w:r>
          </w:p>
        </w:tc>
        <w:tc>
          <w:tcPr>
            <w:tcW w:w="377" w:type="pct"/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допустимое</w:t>
            </w:r>
          </w:p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381" w:type="pct"/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отчетную</w:t>
            </w:r>
          </w:p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дату</w:t>
            </w:r>
          </w:p>
        </w:tc>
        <w:tc>
          <w:tcPr>
            <w:tcW w:w="610" w:type="pct"/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причина отклонения от уста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softHyphen/>
              <w:t>новленного планового показателя</w:t>
            </w: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"/>
          <w:tblHeader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B70FA" w:rsidRPr="00BB70FA" w:rsidTr="00FE32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. Осуществление лесовосстановления и лесоразведения</w:t>
            </w: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05.007.1.001.000.000.01.00.8.1.00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(0100000.Р.32.1.00710001000)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Искусственное лесовосстановление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125,6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05.007.1.012.000.000.01.00.5.1.00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(021000.Р.32.1.00710001000)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почвы под лесные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05.007.1.006.000.000.01.00.3.1.00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(021000.Р.32.1.00710003000)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агротехнического ухода за лесными культурами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1</w:t>
            </w: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.4.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05.007.1.010.000.000.01.00.7.1.00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(021000.Р.32.1.00710004000)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 лесных культур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0FA" w:rsidRPr="00BB70FA" w:rsidTr="00FE32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. Выполнение работ по лесному семеноводству</w:t>
            </w: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2.1.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05.009.1.003.000.000.01.00.4.1.00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(021000.Р.32.1.00910002000)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Заготовка семян лесных растений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килограмм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0FA" w:rsidRPr="00BB70FA" w:rsidTr="00FE32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. Выполнение работ по отводу лесосек</w:t>
            </w: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3.1.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05.010.1.001.000.000.01.00.3.1.01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(021000.Р.32.1.01010001000)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Отвод лесосек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0FA" w:rsidRPr="00BB70FA" w:rsidTr="00FE32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Проведение ухода за лесами</w:t>
            </w: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4.1.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05.008.1.001.000.000.01.00.7.1.00</w:t>
            </w:r>
            <w:r w:rsid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(021000.Р.32.1.00810002000)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Агротехнический уход за лесами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8D5988" w:rsidRDefault="008D5988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8D5988" w:rsidRDefault="008D5988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0FA" w:rsidRPr="00BB70FA" w:rsidTr="00FE32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. Локализация и ликвидация очагов вредных организмов</w:t>
            </w: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5.1.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06.021.1.000.001.000.00.00.8.1.00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Выборочные санитарные рубки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8D5988" w:rsidRDefault="008D5988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8D5988" w:rsidRDefault="008D5988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5.2.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06.021.1.000.001.000.00.00.8.1.01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80751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Сплошная </w:t>
            </w:r>
            <w:r w:rsidR="00BB70FA"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санитарная рубка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0FA" w:rsidRPr="00BB70FA" w:rsidTr="00FE32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РАЗДЕЛ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. Тушение лесных пожаров</w:t>
            </w: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6.1.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06.020.1.001.002.000.02.00.4.1.03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пожаров в лесах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6.2.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06.020.1.000.000.001.00.00.0.1.01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пожаров в лесах (на иных категориях земель)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1422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0FA" w:rsidRPr="00BB70FA" w:rsidTr="00FE32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. Предупреждение возникновения и распространения лесных пожаров, включая территорию ООПТ</w:t>
            </w: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7.1.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06.016.1.027.001.000.00.00.4.1.00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24 985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24 985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7.2.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06.016.1.000.001.000.00.00.5.1.00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Обустройство, эксплуатация лесных дорог, предназначенных для охраны лесов от пожаров (обустройство, строительство лесных дорог, предназначенных для охраны лесов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пожаров)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lastRenderedPageBreak/>
              <w:t>7.3.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06.016.1.000.001.000.00.00.5.1.01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Обустройство, эксплуатация лесных дорог, предназначенных для охраны лесов от пожаров (эксплуатация, реконструкция лесных дорог, предназначенных для охраны лесов от пожаров)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7.4.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06.016.1.008.001.000.00.00.7.1.00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противопожарных минерализованных полос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126,4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7.5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06.016.1.009.001.000.00.00.6.1.00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Прочистка и обновление противопожарных минерализованных полос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километр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7.6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06.016.1.020.001.000.00.00.1.1.00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профилактического контролируемого противопожарного выжигания хвороста, лесной подстилки, сухой травы и других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лесных горючих материалов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111B3F" w:rsidRDefault="00111B3F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111B3F" w:rsidRDefault="00111B3F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lastRenderedPageBreak/>
              <w:t>7.7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06.016.1.002.001.000.00.00.3.1.00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0FA" w:rsidRPr="00BB70FA" w:rsidTr="00FE32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. Профилактика возникновения очагов вредных организмов</w:t>
            </w:r>
          </w:p>
        </w:tc>
      </w:tr>
      <w:tr w:rsidR="00FE32CA" w:rsidRPr="00BB70FA" w:rsidTr="00EC67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187" w:type="pct"/>
            <w:tcBorders>
              <w:top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8.1.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111B3F" w:rsidRDefault="00225BF0" w:rsidP="00270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BF0">
              <w:rPr>
                <w:rFonts w:ascii="Times New Roman" w:eastAsia="Times New Roman" w:hAnsi="Times New Roman" w:cs="Times New Roman"/>
                <w:sz w:val="20"/>
                <w:szCs w:val="20"/>
              </w:rPr>
              <w:t>06.01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225BF0">
              <w:rPr>
                <w:rFonts w:ascii="Times New Roman" w:eastAsia="Times New Roman" w:hAnsi="Times New Roman" w:cs="Times New Roman"/>
                <w:sz w:val="20"/>
                <w:szCs w:val="20"/>
              </w:rPr>
              <w:t>.1.00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  <w:r w:rsidRPr="00225BF0">
              <w:rPr>
                <w:rFonts w:ascii="Times New Roman" w:eastAsia="Times New Roman" w:hAnsi="Times New Roman" w:cs="Times New Roman"/>
                <w:sz w:val="20"/>
                <w:szCs w:val="20"/>
              </w:rPr>
              <w:t>.001.000.00.00.</w:t>
            </w:r>
            <w:r w:rsidR="0027032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25BF0">
              <w:rPr>
                <w:rFonts w:ascii="Times New Roman" w:eastAsia="Times New Roman" w:hAnsi="Times New Roman" w:cs="Times New Roman"/>
                <w:sz w:val="20"/>
                <w:szCs w:val="20"/>
              </w:rPr>
              <w:t>.1.00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Планирование, обоснование и назначение санитарно-оздоровительных мероприятий и мероприятий по защите лесов (лесопатологическое обследование)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плановой форме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</w:tcPr>
          <w:p w:rsidR="00BB70FA" w:rsidRPr="00FE32CA" w:rsidRDefault="00BB70FA" w:rsidP="00BB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28E9" w:rsidRPr="00046119" w:rsidRDefault="00A828E9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1.2. Сведения об оказываемых услугах, выполняемых работах сверх установл</w:t>
      </w:r>
      <w:r>
        <w:rPr>
          <w:rFonts w:ascii="Times New Roman" w:eastAsia="Times New Roman" w:hAnsi="Times New Roman" w:cs="Times New Roman"/>
          <w:sz w:val="28"/>
          <w:szCs w:val="28"/>
        </w:rPr>
        <w:t>енного государственного задания, а также выпускаемой продукции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1133"/>
        <w:gridCol w:w="996"/>
        <w:gridCol w:w="1558"/>
        <w:gridCol w:w="1134"/>
        <w:gridCol w:w="993"/>
        <w:gridCol w:w="1699"/>
        <w:gridCol w:w="1137"/>
        <w:gridCol w:w="1415"/>
        <w:gridCol w:w="1134"/>
        <w:gridCol w:w="1421"/>
      </w:tblGrid>
      <w:tr w:rsidR="00A828E9" w:rsidRPr="00046119" w:rsidTr="00037158">
        <w:trPr>
          <w:trHeight w:val="191"/>
          <w:tblHeader/>
        </w:trPr>
        <w:tc>
          <w:tcPr>
            <w:tcW w:w="87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оказываемой услуги, выполняемой работы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услуг, выполненных работ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</w:p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от оказания услуг, выполнения работ,</w:t>
            </w:r>
          </w:p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реквизиты акта, которым установлена цена (тариф)</w:t>
            </w: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vMerge/>
            <w:tcBorders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56" w:type="pct"/>
            <w:vMerge/>
            <w:tcBorders>
              <w:lef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</w:t>
            </w:r>
            <w:proofErr w:type="gramEnd"/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28E9" w:rsidRPr="00046119" w:rsidTr="00037158">
        <w:trPr>
          <w:trHeight w:val="191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1.2.1 Сведения об услугах, оказываемых сверх установленного государственного задания на оказание государственных услуг (выполнение работ)</w:t>
            </w: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8E9" w:rsidRPr="00046119" w:rsidTr="00037158">
        <w:trPr>
          <w:trHeight w:val="191"/>
          <w:tblHeader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1.2.2. Сведения о работах, выполняемых сверх установленного государственного задания на оказание государственных услуг (выполнение работ)</w:t>
            </w: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28E9" w:rsidRPr="00046119" w:rsidTr="00037158">
        <w:trPr>
          <w:trHeight w:val="191"/>
          <w:tblHeader/>
        </w:trPr>
        <w:tc>
          <w:tcPr>
            <w:tcW w:w="8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DA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8E9" w:rsidRPr="00967DA2" w:rsidRDefault="00A828E9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826A3" w:rsidRDefault="005826A3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1.2.3. </w:t>
      </w:r>
      <w:r w:rsidRPr="005826A3">
        <w:rPr>
          <w:rFonts w:ascii="Times New Roman" w:eastAsia="Times New Roman" w:hAnsi="Times New Roman" w:cs="Times New Roman"/>
          <w:sz w:val="28"/>
          <w:szCs w:val="28"/>
        </w:rPr>
        <w:t>Сведения о производимой продукции</w:t>
      </w: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992"/>
        <w:gridCol w:w="1428"/>
        <w:gridCol w:w="840"/>
        <w:gridCol w:w="1276"/>
        <w:gridCol w:w="1417"/>
        <w:gridCol w:w="1105"/>
        <w:gridCol w:w="2410"/>
        <w:gridCol w:w="1276"/>
        <w:gridCol w:w="709"/>
      </w:tblGrid>
      <w:tr w:rsidR="005826A3" w:rsidRPr="005826A3" w:rsidTr="004203D7">
        <w:trPr>
          <w:trHeight w:val="42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оказываемых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 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оказанных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 от реализации продукции, руб.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D028CD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8CD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Справочно: реквизиты акта, которым установлена цена (тариф)</w:t>
            </w:r>
          </w:p>
        </w:tc>
      </w:tr>
      <w:tr w:rsidR="005826A3" w:rsidRPr="005826A3" w:rsidTr="004203D7">
        <w:trPr>
          <w:trHeight w:val="18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кем издан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5826A3" w:rsidRPr="005826A3" w:rsidTr="004203D7">
        <w:trPr>
          <w:trHeight w:val="3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6A3" w:rsidRPr="005826A3" w:rsidTr="004203D7">
        <w:trPr>
          <w:trHeight w:val="1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12069" w:rsidRPr="005826A3" w:rsidTr="004203D7">
        <w:trPr>
          <w:trHeight w:val="4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69" w:rsidRPr="00712069" w:rsidRDefault="00712069" w:rsidP="00712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 xml:space="preserve">Дровяная древесина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69" w:rsidRPr="00712069" w:rsidRDefault="0009231C" w:rsidP="007B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69" w:rsidRPr="0080751A" w:rsidRDefault="00712069" w:rsidP="007B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69" w:rsidRPr="00712069" w:rsidRDefault="00712069" w:rsidP="007B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69" w:rsidRPr="00712069" w:rsidRDefault="00712069" w:rsidP="007B4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69" w:rsidRPr="00712069" w:rsidRDefault="00712069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780,20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2069" w:rsidRPr="00712069" w:rsidRDefault="00712069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2 163 840,00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069" w:rsidRPr="00712069" w:rsidRDefault="00712069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  <w:r w:rsidR="00975D7E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69" w:rsidRPr="00D67F67" w:rsidRDefault="00D67F67" w:rsidP="00D67F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eastAsia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69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069" w:rsidRPr="00257AF9" w:rsidRDefault="00712069" w:rsidP="0097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F67" w:rsidRPr="005826A3" w:rsidTr="004203D7">
        <w:trPr>
          <w:trHeight w:val="3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67" w:rsidRPr="00712069" w:rsidRDefault="00D67F67" w:rsidP="00D6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Сено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рул</w:t>
            </w:r>
            <w:proofErr w:type="spellEnd"/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363 000,00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F67" w:rsidRP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7F67" w:rsidRPr="005826A3" w:rsidTr="004203D7">
        <w:trPr>
          <w:trHeight w:val="4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570D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Столбы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02.20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30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Сосна новогодняя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2 503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2 205 600,00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Сеянцы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1 019 600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4 763 200,00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636404" w:rsidRDefault="00636404" w:rsidP="00636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eastAsia="Times New Roman" w:hAnsi="Times New Roman" w:cs="Times New Roman"/>
                <w:sz w:val="20"/>
                <w:szCs w:val="20"/>
              </w:rPr>
              <w:t>4,7</w:t>
            </w:r>
            <w:r w:rsidR="009566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636404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36404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636404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Саженцы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02.10.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1050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204 950,00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BEF" w:rsidRPr="005826A3" w:rsidTr="004203D7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EF" w:rsidRPr="00AE4BEF" w:rsidRDefault="00AE4BEF" w:rsidP="00AE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BEF">
              <w:rPr>
                <w:rFonts w:ascii="Times New Roman" w:hAnsi="Times New Roman" w:cs="Times New Roman"/>
                <w:sz w:val="20"/>
                <w:szCs w:val="20"/>
              </w:rPr>
              <w:t>Отводы лесосек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4BEF" w:rsidRPr="00AE4BEF" w:rsidRDefault="00AE4BEF" w:rsidP="00AE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BEF">
              <w:rPr>
                <w:rFonts w:ascii="Times New Roman" w:hAnsi="Times New Roman" w:cs="Times New Roman"/>
                <w:sz w:val="20"/>
                <w:szCs w:val="20"/>
              </w:rPr>
              <w:t>02.40.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EF" w:rsidRPr="00AE4BEF" w:rsidRDefault="00AE4BEF" w:rsidP="00AE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BEF">
              <w:rPr>
                <w:rFonts w:ascii="Times New Roman" w:hAnsi="Times New Roman" w:cs="Times New Roman"/>
                <w:sz w:val="20"/>
                <w:szCs w:val="20"/>
              </w:rPr>
              <w:t>1060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EF" w:rsidRPr="00AE4BEF" w:rsidRDefault="00AE4BEF" w:rsidP="00AE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BEF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EF" w:rsidRPr="00AE4BEF" w:rsidRDefault="00AE4BEF" w:rsidP="00AE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BE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4BEF" w:rsidRPr="00AE4BEF" w:rsidRDefault="00AE4BEF" w:rsidP="00AE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BEF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EF" w:rsidRPr="00AE4BEF" w:rsidRDefault="00AE4BEF" w:rsidP="00AE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BEF">
              <w:rPr>
                <w:rFonts w:ascii="Times New Roman" w:hAnsi="Times New Roman" w:cs="Times New Roman"/>
                <w:sz w:val="20"/>
                <w:szCs w:val="20"/>
              </w:rPr>
              <w:t>103 500,00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EF" w:rsidRPr="00956699" w:rsidRDefault="00AE4BEF" w:rsidP="00AE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95669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EF" w:rsidRPr="00AE4BEF" w:rsidRDefault="00AE4BEF" w:rsidP="00AE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BEF">
              <w:rPr>
                <w:rFonts w:ascii="Times New Roman" w:hAnsi="Times New Roman" w:cs="Times New Roman"/>
                <w:sz w:val="20"/>
                <w:szCs w:val="20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EF" w:rsidRPr="00AE4BEF" w:rsidRDefault="00AE4BEF" w:rsidP="00AE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BEF">
              <w:rPr>
                <w:rFonts w:ascii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BEF" w:rsidRPr="00AE4BEF" w:rsidRDefault="00AE4BEF" w:rsidP="00AE4B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02.40.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107,09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549 009,87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3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  <w:p w:rsidR="004203D7" w:rsidRPr="00D67F67" w:rsidRDefault="004203D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6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570D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изменений в проектную документацию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D3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570D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Проект искусственного лесовосстановления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D3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570D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Написание проектов освоения лесов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2 495 000,00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D3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570D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Веник банный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02.30.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66 600,00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Метла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02.30.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1 163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73 595,00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570D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Производство пеноблоков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23.61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45,46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251 062,20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3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F669D6" w:rsidRDefault="00D67F67" w:rsidP="00570D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69D6">
              <w:rPr>
                <w:rFonts w:ascii="Times New Roman" w:hAnsi="Times New Roman" w:cs="Times New Roman"/>
                <w:sz w:val="20"/>
                <w:szCs w:val="20"/>
              </w:rPr>
              <w:t>Упаковка новогодних сосен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F669D6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9D6">
              <w:rPr>
                <w:rFonts w:ascii="Times New Roman" w:eastAsia="Times New Roman" w:hAnsi="Times New Roman" w:cs="Times New Roman"/>
                <w:sz w:val="20"/>
                <w:szCs w:val="20"/>
              </w:rPr>
              <w:t>02.10.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F669D6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69D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F669D6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D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F669D6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D6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F669D6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F669D6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D6">
              <w:rPr>
                <w:rFonts w:ascii="Times New Roman" w:hAnsi="Times New Roman" w:cs="Times New Roman"/>
                <w:sz w:val="20"/>
                <w:szCs w:val="20"/>
              </w:rPr>
              <w:t>151 500,00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F669D6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F669D6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95669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95669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Транспортные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2050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636404" w:rsidRDefault="00D300B0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300B0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8075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Кадастровые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2060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807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807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807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807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5 463 500,00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636404" w:rsidRDefault="00D300B0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300B0" w:rsidRDefault="00D67F67" w:rsidP="0080751A">
            <w:pPr>
              <w:spacing w:after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8075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82.99.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2070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807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807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712069" w:rsidRDefault="00D67F67" w:rsidP="00807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8075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45 691,80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636404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8075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5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4C6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Поступление неустойки за просрочку по договорам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82.99.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2080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61 717,33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636404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4C61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4C6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Компенсационное лесовосстановление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02.40.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2090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16,89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2 195 700,00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636404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6404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  <w:r w:rsidR="004C613F" w:rsidRPr="006364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6404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4C61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67F67">
              <w:rPr>
                <w:rFonts w:ascii="Times New Roman" w:hAnsi="Times New Roman" w:cs="Times New Roman"/>
                <w:sz w:val="18"/>
                <w:szCs w:val="18"/>
              </w:rPr>
              <w:t>Калькуляция ГАУ АО «Благовещенский лесхоз»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7F67">
              <w:rPr>
                <w:rFonts w:ascii="Times New Roman" w:eastAsia="Times New Roman" w:hAnsi="Times New Roman" w:cs="Times New Roman"/>
                <w:sz w:val="20"/>
                <w:szCs w:val="20"/>
              </w:rPr>
              <w:t>01.02.2022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4C61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Прочие доходы от сумм принудительного изъятия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82.99.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FE3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7 000,00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636404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4C613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7F67" w:rsidRPr="005826A3" w:rsidTr="004203D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570D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82.99.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80751A" w:rsidRDefault="0080751A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51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D67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5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F67" w:rsidRPr="00712069" w:rsidRDefault="00D67F67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225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25B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20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5BF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636404" w:rsidRDefault="004C613F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3640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D67F67" w:rsidRDefault="00D67F67" w:rsidP="00570D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F67" w:rsidRPr="00712069" w:rsidRDefault="00D67F67" w:rsidP="00EA7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F67" w:rsidRPr="00257AF9" w:rsidRDefault="00D67F67" w:rsidP="00D67F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6A3" w:rsidRPr="005826A3" w:rsidTr="004203D7">
        <w:trPr>
          <w:trHeight w:val="4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82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A3" w:rsidRPr="00257AF9" w:rsidRDefault="005826A3" w:rsidP="007B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A3" w:rsidRPr="00257AF9" w:rsidRDefault="005826A3" w:rsidP="007B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6A3" w:rsidRPr="00257AF9" w:rsidRDefault="005826A3" w:rsidP="007B4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975D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069" w:rsidRPr="00712069" w:rsidRDefault="00712069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12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21 555 56</w:t>
            </w:r>
            <w:r w:rsidR="00225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120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225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  <w:p w:rsidR="005826A3" w:rsidRPr="00257AF9" w:rsidRDefault="005826A3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FE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6A3" w:rsidRPr="00257AF9" w:rsidRDefault="005826A3" w:rsidP="0057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037158" w:rsidRPr="00046119" w:rsidRDefault="00037158" w:rsidP="003B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1.3. 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</w:t>
      </w:r>
      <w:proofErr w:type="gramStart"/>
      <w:r w:rsidRPr="000461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49"/>
        <w:gridCol w:w="1275"/>
        <w:gridCol w:w="991"/>
        <w:gridCol w:w="1280"/>
        <w:gridCol w:w="849"/>
        <w:gridCol w:w="994"/>
        <w:gridCol w:w="991"/>
        <w:gridCol w:w="852"/>
        <w:gridCol w:w="1842"/>
        <w:gridCol w:w="991"/>
        <w:gridCol w:w="997"/>
        <w:gridCol w:w="1916"/>
      </w:tblGrid>
      <w:tr w:rsidR="00037158" w:rsidRPr="00046119" w:rsidTr="00D15EC6">
        <w:trPr>
          <w:trHeight w:val="703"/>
          <w:tblHeader/>
        </w:trPr>
        <w:tc>
          <w:tcPr>
            <w:tcW w:w="1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(предприятие)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вложе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устав-</w:t>
            </w:r>
            <w:proofErr w:type="spell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</w:t>
            </w:r>
            <w:proofErr w:type="spellEnd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-тал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Доля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уставном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тале,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Вид вложе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перед учреждением по перечисле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нию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части прибыли (дивидендов) на начало года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Доходы, подлежащие получению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перед учреждением по перечислению части прибыли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(дивидендов) на конец отчетного периода</w:t>
            </w:r>
          </w:p>
        </w:tc>
      </w:tr>
      <w:tr w:rsidR="00037158" w:rsidRPr="00046119" w:rsidTr="00D15EC6">
        <w:trPr>
          <w:trHeight w:val="191"/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наи-мено-вание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ОКОПФ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созда-ния</w:t>
            </w:r>
            <w:proofErr w:type="spellEnd"/>
            <w:proofErr w:type="gram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вид </w:t>
            </w:r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деятель-</w:t>
            </w:r>
            <w:proofErr w:type="spell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начис-лено</w:t>
            </w:r>
            <w:proofErr w:type="spellEnd"/>
            <w:proofErr w:type="gramEnd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посту-пило</w:t>
            </w:r>
            <w:proofErr w:type="gramEnd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046119" w:rsidTr="00D15EC6">
        <w:trPr>
          <w:trHeight w:val="191"/>
          <w:tblHeader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37158" w:rsidRPr="00046119" w:rsidTr="00D15EC6">
        <w:trPr>
          <w:trHeight w:val="191"/>
          <w:tblHeader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046119" w:rsidTr="00D15EC6">
        <w:trPr>
          <w:trHeight w:val="191"/>
          <w:tblHeader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046119" w:rsidTr="00D15EC6">
        <w:trPr>
          <w:trHeight w:val="191"/>
          <w:tblHeader/>
        </w:trPr>
        <w:tc>
          <w:tcPr>
            <w:tcW w:w="3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046119" w:rsidTr="00D15EC6">
        <w:trPr>
          <w:trHeight w:val="191"/>
          <w:tblHeader/>
        </w:trPr>
        <w:tc>
          <w:tcPr>
            <w:tcW w:w="18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7158" w:rsidRPr="00046119" w:rsidRDefault="00037158" w:rsidP="00037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37158" w:rsidRPr="00BE7BF1" w:rsidRDefault="00037158" w:rsidP="0003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Сведения формируются в случаях, если в соответствии с законодательством установлена возможность создания хозяйственных товариществ и обществ.</w:t>
      </w:r>
    </w:p>
    <w:p w:rsidR="00037158" w:rsidRDefault="00037158" w:rsidP="00037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E7BF1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BE7BF1">
        <w:rPr>
          <w:rFonts w:ascii="Times New Roman" w:eastAsia="Times New Roman" w:hAnsi="Times New Roman" w:cs="Times New Roman"/>
          <w:sz w:val="16"/>
          <w:szCs w:val="16"/>
        </w:rPr>
        <w:t xml:space="preserve"> У</w:t>
      </w:r>
      <w:proofErr w:type="gramEnd"/>
      <w:r w:rsidRPr="00BE7BF1">
        <w:rPr>
          <w:rFonts w:ascii="Times New Roman" w:eastAsia="Times New Roman" w:hAnsi="Times New Roman" w:cs="Times New Roman"/>
          <w:sz w:val="16"/>
          <w:szCs w:val="16"/>
        </w:rPr>
        <w:t>казывается вид вложений: «1»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денежные средства, «2»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имущество, «3»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–</w:t>
      </w:r>
      <w:r w:rsidRPr="00BE7BF1">
        <w:rPr>
          <w:rFonts w:ascii="Times New Roman" w:eastAsia="Times New Roman" w:hAnsi="Times New Roman" w:cs="Times New Roman"/>
          <w:spacing w:val="-20"/>
          <w:sz w:val="16"/>
          <w:szCs w:val="16"/>
        </w:rPr>
        <w:t xml:space="preserve"> </w:t>
      </w:r>
      <w:r w:rsidRPr="00BE7BF1">
        <w:rPr>
          <w:rFonts w:ascii="Times New Roman" w:eastAsia="Times New Roman" w:hAnsi="Times New Roman" w:cs="Times New Roman"/>
          <w:sz w:val="16"/>
          <w:szCs w:val="16"/>
        </w:rPr>
        <w:t>право пользования нематериальными активами.</w:t>
      </w:r>
    </w:p>
    <w:p w:rsidR="00037158" w:rsidRDefault="00037158" w:rsidP="00DB6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1.4. Сведения о просроченной кредиторской задолженности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850"/>
        <w:gridCol w:w="1276"/>
        <w:gridCol w:w="1134"/>
        <w:gridCol w:w="1276"/>
        <w:gridCol w:w="1134"/>
        <w:gridCol w:w="1701"/>
        <w:gridCol w:w="1275"/>
        <w:gridCol w:w="1637"/>
      </w:tblGrid>
      <w:tr w:rsidR="00037158" w:rsidTr="00D15EC6">
        <w:tc>
          <w:tcPr>
            <w:tcW w:w="3369" w:type="dxa"/>
            <w:vMerge w:val="restart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126" w:type="dxa"/>
            <w:gridSpan w:val="2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 на начало года, руб.</w:t>
            </w:r>
          </w:p>
        </w:tc>
        <w:tc>
          <w:tcPr>
            <w:tcW w:w="2410" w:type="dxa"/>
            <w:gridSpan w:val="2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Кредиторская задолженность на конец года, руб.</w:t>
            </w:r>
          </w:p>
        </w:tc>
        <w:tc>
          <w:tcPr>
            <w:tcW w:w="1134" w:type="dxa"/>
            <w:vMerge w:val="restart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Изменения кредиторской задолженности</w:t>
            </w:r>
          </w:p>
        </w:tc>
        <w:tc>
          <w:tcPr>
            <w:tcW w:w="1701" w:type="dxa"/>
            <w:vMerge w:val="restart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просроченной кредиторской задолженности на конец года (дни)</w:t>
            </w:r>
          </w:p>
        </w:tc>
        <w:tc>
          <w:tcPr>
            <w:tcW w:w="1275" w:type="dxa"/>
            <w:vMerge w:val="restart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образования</w:t>
            </w:r>
          </w:p>
        </w:tc>
        <w:tc>
          <w:tcPr>
            <w:tcW w:w="1637" w:type="dxa"/>
            <w:vMerge w:val="restart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Меры</w:t>
            </w:r>
            <w:proofErr w:type="gramEnd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принимаемые для погашения задолженности</w:t>
            </w:r>
          </w:p>
        </w:tc>
      </w:tr>
      <w:tr w:rsidR="00037158" w:rsidTr="00D15EC6">
        <w:tc>
          <w:tcPr>
            <w:tcW w:w="3369" w:type="dxa"/>
            <w:vMerge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1134" w:type="dxa"/>
            <w:vMerge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выплате заработной платы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rPr>
          <w:trHeight w:val="482"/>
        </w:trPr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выплате стипендий, пособий, пенсий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перечислению в бюджет, всего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перечислению удержанного налога на доходы </w:t>
            </w:r>
          </w:p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rPr>
          <w:trHeight w:val="661"/>
        </w:trPr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оплате налогов, сборов, за исключением страховых </w:t>
            </w:r>
          </w:p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взносов на обязательное социальное страхование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возврату в бюджет средств субсидий (грантов в форме субсидий)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связи с невыполнением государственного (муниципального) задания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3410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связи с </w:t>
            </w:r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не достижением</w:t>
            </w:r>
            <w:proofErr w:type="gramEnd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3420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невыполнением условий соглашений, в том </w:t>
            </w:r>
          </w:p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proofErr w:type="gramEnd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софинансированию</w:t>
            </w:r>
            <w:proofErr w:type="spellEnd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3430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товаров, работ, услуг, всего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публичным договорам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прочих расходов, всего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037158" w:rsidRPr="00257AF9" w:rsidRDefault="00037158" w:rsidP="00D15E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выплатам, связанным с причинением вреда гражданам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Tr="00D15EC6">
        <w:tc>
          <w:tcPr>
            <w:tcW w:w="3369" w:type="dxa"/>
          </w:tcPr>
          <w:p w:rsidR="00037158" w:rsidRPr="00257AF9" w:rsidRDefault="00037158" w:rsidP="00D15EC6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037158" w:rsidRPr="00257AF9" w:rsidRDefault="00037158" w:rsidP="00D15EC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7158" w:rsidRPr="004374E5" w:rsidRDefault="00037158" w:rsidP="0003715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1.5. Сведения о задолженности по ущербу, недостачам, хищениям денежных средств и материальных ценностей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7"/>
        <w:gridCol w:w="849"/>
        <w:gridCol w:w="1564"/>
        <w:gridCol w:w="1697"/>
        <w:gridCol w:w="849"/>
        <w:gridCol w:w="1561"/>
        <w:gridCol w:w="1919"/>
      </w:tblGrid>
      <w:tr w:rsidR="00037158" w:rsidRPr="00AB1A49" w:rsidTr="00D15EC6">
        <w:trPr>
          <w:trHeight w:val="76"/>
          <w:tblHeader/>
        </w:trPr>
        <w:tc>
          <w:tcPr>
            <w:tcW w:w="214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олженности по возмещению ущерба на начало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Выявлено недостач, хищений,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нанесения ущерба</w:t>
            </w:r>
          </w:p>
        </w:tc>
      </w:tr>
      <w:tr w:rsidR="00037158" w:rsidRPr="00AB1A49" w:rsidTr="00D15EC6">
        <w:trPr>
          <w:trHeight w:val="278"/>
          <w:tblHeader/>
        </w:trPr>
        <w:tc>
          <w:tcPr>
            <w:tcW w:w="2146" w:type="pct"/>
            <w:vMerge/>
            <w:tcBorders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5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него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 взыскании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9" w:righ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службе судеб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приставов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37158" w:rsidRPr="00AB1A49" w:rsidTr="00D15EC6">
        <w:trPr>
          <w:trHeight w:val="76"/>
          <w:tblHeader/>
        </w:trPr>
        <w:tc>
          <w:tcPr>
            <w:tcW w:w="214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виновные лица уста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виновные лица не установле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</w:p>
        </w:tc>
      </w:tr>
      <w:tr w:rsidR="00037158" w:rsidRPr="00AB1A49" w:rsidTr="00D15EC6">
        <w:trPr>
          <w:trHeight w:val="76"/>
          <w:tblHeader/>
        </w:trPr>
        <w:tc>
          <w:tcPr>
            <w:tcW w:w="2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37158" w:rsidRPr="00AB1A49" w:rsidTr="00D15EC6">
        <w:trPr>
          <w:trHeight w:val="235"/>
        </w:trPr>
        <w:tc>
          <w:tcPr>
            <w:tcW w:w="2146" w:type="pct"/>
            <w:tcBorders>
              <w:top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Недостача, хищение денежных средств – всего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возбуждено уголовных дел</w:t>
            </w:r>
            <w:r w:rsidRPr="00257AF9" w:rsidDel="00E35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(находится в следственных органах)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 имуществу (за исключением денежных средств – всего</w:t>
            </w:r>
            <w:proofErr w:type="gramEnd"/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right="-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недостачами,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 хищения (кражи)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1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возбуждено уголовных дел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(находится в следственных органах)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связи с нарушением правил хранения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условий договоров (контрактов) – всего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сроков</w:t>
            </w:r>
            <w:r w:rsidRPr="00257AF9" w:rsidDel="00E357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(начислено пени, штрафов, неустойки)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невыполнением условий возврата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предоплаты (аванса)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7158" w:rsidRPr="00046119" w:rsidRDefault="00037158" w:rsidP="00037158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05"/>
        <w:gridCol w:w="991"/>
        <w:gridCol w:w="1700"/>
        <w:gridCol w:w="1561"/>
        <w:gridCol w:w="2410"/>
        <w:gridCol w:w="1919"/>
      </w:tblGrid>
      <w:tr w:rsidR="00037158" w:rsidRPr="00AB1A49" w:rsidTr="00D15EC6">
        <w:trPr>
          <w:trHeight w:val="241"/>
          <w:tblHeader/>
        </w:trPr>
        <w:tc>
          <w:tcPr>
            <w:tcW w:w="20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Возмещено недостач, хищений,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нанесения ущерба</w:t>
            </w:r>
          </w:p>
        </w:tc>
      </w:tr>
      <w:tr w:rsidR="00037158" w:rsidRPr="00AB1A49" w:rsidTr="00D15EC6">
        <w:trPr>
          <w:trHeight w:val="191"/>
          <w:tblHeader/>
        </w:trPr>
        <w:tc>
          <w:tcPr>
            <w:tcW w:w="2098" w:type="pct"/>
            <w:vMerge/>
            <w:tcBorders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взыскано с виновных лиц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страховыми организациями</w:t>
            </w:r>
          </w:p>
        </w:tc>
      </w:tr>
      <w:tr w:rsidR="00037158" w:rsidRPr="00AB1A49" w:rsidTr="00D15EC6">
        <w:trPr>
          <w:trHeight w:val="191"/>
          <w:tblHeader/>
        </w:trPr>
        <w:tc>
          <w:tcPr>
            <w:tcW w:w="2098" w:type="pct"/>
            <w:vMerge/>
            <w:tcBorders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решению суда</w:t>
            </w:r>
          </w:p>
        </w:tc>
        <w:tc>
          <w:tcPr>
            <w:tcW w:w="64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6"/>
          <w:tblHeader/>
        </w:trPr>
        <w:tc>
          <w:tcPr>
            <w:tcW w:w="2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7158" w:rsidRPr="00AB1A49" w:rsidTr="00D15EC6">
        <w:trPr>
          <w:trHeight w:val="235"/>
        </w:trPr>
        <w:tc>
          <w:tcPr>
            <w:tcW w:w="2098" w:type="pct"/>
            <w:tcBorders>
              <w:top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Недостача, хищение денежных средств – всего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возбуждено уголовных дел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(находится в следственных органах)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 имуществу (за исключением денежных средств) – всего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недостачами,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 хищения (кражи)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возбуждено уголовных дел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(находится в следственных органах)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условий договоров (контрактов) – всего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невыполнением условий возврата предоплаты (аванса)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7158" w:rsidRPr="00046119" w:rsidRDefault="00037158" w:rsidP="00037158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991"/>
        <w:gridCol w:w="1275"/>
        <w:gridCol w:w="2697"/>
        <w:gridCol w:w="1419"/>
        <w:gridCol w:w="2200"/>
      </w:tblGrid>
      <w:tr w:rsidR="00037158" w:rsidRPr="00AB1A49" w:rsidTr="00D15EC6">
        <w:trPr>
          <w:trHeight w:val="571"/>
          <w:tblHeader/>
        </w:trPr>
        <w:tc>
          <w:tcPr>
            <w:tcW w:w="209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Списано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задолженности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возмещению ущерба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 конец отчетного периода</w:t>
            </w:r>
          </w:p>
        </w:tc>
      </w:tr>
      <w:tr w:rsidR="00037158" w:rsidRPr="00AB1A49" w:rsidTr="00D15EC6">
        <w:trPr>
          <w:trHeight w:val="623"/>
          <w:tblHeader/>
        </w:trPr>
        <w:tc>
          <w:tcPr>
            <w:tcW w:w="2098" w:type="pct"/>
            <w:vMerge/>
            <w:tcBorders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 связи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с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екращением взыскания по исполни</w:t>
            </w: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тельным листам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него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на взыскании в службе судебных приставов</w:t>
            </w:r>
          </w:p>
        </w:tc>
      </w:tr>
      <w:tr w:rsidR="00037158" w:rsidRPr="00AB1A49" w:rsidTr="00D15EC6">
        <w:trPr>
          <w:trHeight w:val="76"/>
          <w:tblHeader/>
        </w:trPr>
        <w:tc>
          <w:tcPr>
            <w:tcW w:w="2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7158" w:rsidRPr="00AB1A49" w:rsidTr="00D15EC6">
        <w:trPr>
          <w:trHeight w:val="235"/>
        </w:trPr>
        <w:tc>
          <w:tcPr>
            <w:tcW w:w="2098" w:type="pct"/>
            <w:tcBorders>
              <w:top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Недостача, хищение денежных средств – всего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хищением (кражами)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возбуждено уголовных дел (находится в следственных органах)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Ущерб имуществу (за исключением денежных средств) – всего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недостачами, включая хищения (кражи)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возбуждено уголовных дел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(находится в следственных органах)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0211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правил хранения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 связи с нанесением ущерба техническому состоянию объекта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условий договоров (контрактов) – всего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нарушением сроков (начислено пени, штрафов, неустойки)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538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невыполнением условий возврата</w:t>
            </w:r>
          </w:p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предоплаты (аванса)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sz w:val="20"/>
                <w:szCs w:val="20"/>
              </w:rPr>
              <w:t>0320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7158" w:rsidRPr="00AB1A49" w:rsidTr="00D15EC6">
        <w:trPr>
          <w:trHeight w:val="7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7A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7158" w:rsidRPr="00257AF9" w:rsidRDefault="00037158" w:rsidP="00D15EC6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200B" w:rsidRDefault="00046119" w:rsidP="00DB64FE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1.6. Сведения о численности сотрудников и оплате</w:t>
      </w:r>
      <w:r w:rsidR="00B7200B">
        <w:rPr>
          <w:rFonts w:ascii="Times New Roman" w:eastAsia="Times New Roman" w:hAnsi="Times New Roman" w:cs="Times New Roman"/>
          <w:sz w:val="28"/>
          <w:szCs w:val="28"/>
        </w:rPr>
        <w:t xml:space="preserve"> труда</w:t>
      </w:r>
    </w:p>
    <w:p w:rsidR="00046119" w:rsidRPr="00046119" w:rsidRDefault="00046119" w:rsidP="00566006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1.6.1. Сведения о численности сотрудников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850"/>
        <w:gridCol w:w="1559"/>
        <w:gridCol w:w="1134"/>
        <w:gridCol w:w="1276"/>
        <w:gridCol w:w="851"/>
        <w:gridCol w:w="1275"/>
        <w:gridCol w:w="1843"/>
        <w:gridCol w:w="1418"/>
      </w:tblGrid>
      <w:tr w:rsidR="00AF5486" w:rsidRPr="00FE32CA" w:rsidTr="00EC67F0">
        <w:trPr>
          <w:trHeight w:val="76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численность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численность сотрудников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AF5486" w:rsidRPr="00FE32CA" w:rsidTr="00EC67F0">
        <w:trPr>
          <w:trHeight w:val="76"/>
          <w:tblHeader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установлено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штатным расписанием,</w:t>
            </w:r>
          </w:p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486" w:rsidRPr="00FE32CA" w:rsidRDefault="00AF5486" w:rsidP="009312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2E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="00EC67F0" w:rsidRPr="009312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F5486" w:rsidRPr="00FE32CA" w:rsidTr="00EC67F0">
        <w:trPr>
          <w:trHeight w:val="898"/>
          <w:tblHeader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86" w:rsidRPr="0059353C" w:rsidRDefault="00FD3ED8" w:rsidP="00FD3ED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AF5486"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амещено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86" w:rsidRPr="0059353C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вакантных должностей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5486" w:rsidRPr="0059353C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основному</w:t>
            </w:r>
          </w:p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внутреннему совместительству (по совмещению должностей)</w:t>
            </w: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по внешнему совместительству</w:t>
            </w:r>
          </w:p>
        </w:tc>
      </w:tr>
      <w:tr w:rsidR="00AF5486" w:rsidRPr="00FE32CA" w:rsidTr="00EC67F0">
        <w:trPr>
          <w:trHeight w:val="76"/>
          <w:tblHeader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86" w:rsidRPr="0059353C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86" w:rsidRPr="0059353C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86" w:rsidRPr="0059353C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86" w:rsidRPr="00FE32CA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C0013" w:rsidRPr="00FE32CA" w:rsidTr="002C0013">
        <w:trPr>
          <w:trHeight w:val="235"/>
        </w:trPr>
        <w:tc>
          <w:tcPr>
            <w:tcW w:w="4957" w:type="dxa"/>
            <w:tcBorders>
              <w:top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Основной персонал</w:t>
            </w: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3</w:t>
            </w: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15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Лесовод 3-го 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Главный механик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25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Вспомогательный персонал</w:t>
            </w: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4</w:t>
            </w: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59353C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59353C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59353C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Административно-управленческий персонал</w:t>
            </w: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5</w:t>
            </w: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59353C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59353C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810AAB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6263BD" w:rsidRDefault="00810AAB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59353C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Иной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013" w:rsidRPr="00FE32CA" w:rsidTr="002C0013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FE32CA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59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593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13" w:rsidRPr="0059353C" w:rsidRDefault="0059353C" w:rsidP="00593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59353C" w:rsidRDefault="002C0013" w:rsidP="0081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3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1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6263BD" w:rsidRDefault="002C0013" w:rsidP="0081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263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81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013" w:rsidRPr="006263BD" w:rsidRDefault="002C0013" w:rsidP="002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5486" w:rsidRPr="00674189" w:rsidRDefault="00AF5486" w:rsidP="00AF5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F5486" w:rsidRPr="00674189" w:rsidRDefault="00AF5486" w:rsidP="00AF5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708"/>
        <w:gridCol w:w="1701"/>
        <w:gridCol w:w="2552"/>
        <w:gridCol w:w="1984"/>
        <w:gridCol w:w="1560"/>
        <w:gridCol w:w="1701"/>
      </w:tblGrid>
      <w:tr w:rsidR="00AF5486" w:rsidRPr="00674189" w:rsidTr="00EC67F0">
        <w:trPr>
          <w:trHeight w:val="76"/>
          <w:tblHeader/>
        </w:trPr>
        <w:tc>
          <w:tcPr>
            <w:tcW w:w="49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гражданско-правового характера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86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численность на конец отчетного периода</w:t>
            </w:r>
          </w:p>
        </w:tc>
      </w:tr>
      <w:tr w:rsidR="00AF5486" w:rsidRPr="00674189" w:rsidTr="00EC67F0">
        <w:trPr>
          <w:trHeight w:val="76"/>
          <w:tblHeader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Установлено 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штатным расписанием,</w:t>
            </w:r>
          </w:p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AF5486" w:rsidRPr="00674189" w:rsidTr="00EC67F0">
        <w:trPr>
          <w:trHeight w:val="559"/>
          <w:tblHeader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сотрудники учреждения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не являющиеся сотрудниками учреждения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F5486" w:rsidRPr="00CE39FE" w:rsidRDefault="00996328" w:rsidP="00CE3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AF5486" w:rsidRPr="00CE39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амещено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F5486" w:rsidRPr="00CE39FE" w:rsidRDefault="00AF5486" w:rsidP="0009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9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вакантных должностей </w:t>
            </w:r>
          </w:p>
        </w:tc>
      </w:tr>
      <w:tr w:rsidR="00AF5486" w:rsidRPr="00674189" w:rsidTr="00EC67F0">
        <w:trPr>
          <w:trHeight w:val="76"/>
          <w:tblHeader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486" w:rsidRPr="00674189" w:rsidRDefault="00AF5486" w:rsidP="00EC6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312EA" w:rsidRPr="002C0013" w:rsidTr="00CE39FE">
        <w:trPr>
          <w:trHeight w:val="235"/>
        </w:trPr>
        <w:tc>
          <w:tcPr>
            <w:tcW w:w="4957" w:type="dxa"/>
            <w:tcBorders>
              <w:top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Основной персонал</w:t>
            </w:r>
            <w:r w:rsidRPr="002C00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6</w:t>
            </w:r>
            <w:r w:rsidRPr="002C00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312EA" w:rsidRPr="002C0013" w:rsidRDefault="002C0013" w:rsidP="0081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1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2EA" w:rsidRPr="002C0013" w:rsidRDefault="00810AAB" w:rsidP="00810AAB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312EA" w:rsidRPr="00674189" w:rsidTr="00CE39FE">
        <w:trPr>
          <w:trHeight w:val="20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</w:t>
            </w: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Водитель автомобиля 4-го квалификационного разряда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810AAB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810AAB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810AAB" w:rsidP="009312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810AAB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810AAB" w:rsidP="009312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Вспомогательный персонал</w:t>
            </w:r>
            <w:r w:rsidRPr="002C00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8</w:t>
            </w:r>
            <w:r w:rsidRPr="002C00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2C0013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</w:t>
            </w: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2EA" w:rsidRPr="00674189" w:rsidTr="00CE39FE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FE32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2EA" w:rsidRPr="00674189" w:rsidTr="00EC67F0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EA" w:rsidRPr="00674189" w:rsidTr="00EC67F0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EA" w:rsidRPr="00674189" w:rsidTr="00EC67F0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EA" w:rsidRPr="00674189" w:rsidTr="00EC67F0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Административно-управленческий персонал</w:t>
            </w:r>
            <w:r w:rsidRPr="002C00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9</w:t>
            </w:r>
            <w:r w:rsidRPr="002C00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2C0013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2C0013" w:rsidRDefault="00810AAB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2C0013" w:rsidRDefault="00810AAB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312EA" w:rsidRPr="00674189" w:rsidTr="00EC67F0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EA" w:rsidRPr="00674189" w:rsidTr="00EC67F0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руководитель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EA" w:rsidRPr="00674189" w:rsidTr="00EC67F0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810AAB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12EA" w:rsidRPr="00674189" w:rsidTr="00EC67F0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Главный бухгалтер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3ED8" w:rsidRPr="00674189" w:rsidTr="00EC67F0">
        <w:trPr>
          <w:trHeight w:val="7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2C0013" w:rsidRDefault="00FD3ED8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2C001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Иной персонал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2C0013" w:rsidRDefault="002C0013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2C0013" w:rsidRDefault="00FD3ED8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674189" w:rsidRDefault="00FD3ED8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D8" w:rsidRPr="00674189" w:rsidRDefault="00FD3ED8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D8" w:rsidRPr="00674189" w:rsidRDefault="00FD3ED8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ED8" w:rsidRPr="00674189" w:rsidRDefault="00FD3ED8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EA" w:rsidRPr="00674189" w:rsidTr="00EC67F0">
        <w:trPr>
          <w:trHeight w:val="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674189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EA" w:rsidRPr="00EC67F0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E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F145CA" w:rsidRDefault="009312EA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2C0013" w:rsidRDefault="00810AAB" w:rsidP="0093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2EA" w:rsidRPr="00CE39FE" w:rsidRDefault="009312EA" w:rsidP="0081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39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810A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674189" w:rsidRDefault="00046119" w:rsidP="00DB6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1.6.2. Сведения об оплате труда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529"/>
        <w:gridCol w:w="840"/>
        <w:gridCol w:w="1417"/>
        <w:gridCol w:w="1559"/>
        <w:gridCol w:w="1560"/>
        <w:gridCol w:w="1431"/>
        <w:gridCol w:w="1432"/>
        <w:gridCol w:w="1134"/>
        <w:gridCol w:w="1739"/>
        <w:gridCol w:w="1493"/>
      </w:tblGrid>
      <w:tr w:rsidR="00674189" w:rsidRPr="00674189" w:rsidTr="0080751A">
        <w:tc>
          <w:tcPr>
            <w:tcW w:w="2529" w:type="dxa"/>
            <w:vMerge w:val="restart"/>
          </w:tcPr>
          <w:p w:rsidR="00674189" w:rsidRPr="00674189" w:rsidRDefault="00674189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:rsidR="00674189" w:rsidRPr="00674189" w:rsidRDefault="00674189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стро-ки</w:t>
            </w:r>
          </w:p>
        </w:tc>
        <w:tc>
          <w:tcPr>
            <w:tcW w:w="8533" w:type="dxa"/>
            <w:gridSpan w:val="6"/>
          </w:tcPr>
          <w:p w:rsidR="00674189" w:rsidRPr="00674189" w:rsidRDefault="00674189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начисленной оплаты труда сотрудников</w:t>
            </w:r>
          </w:p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отчетный период, руб.</w:t>
            </w:r>
          </w:p>
        </w:tc>
        <w:tc>
          <w:tcPr>
            <w:tcW w:w="3232" w:type="dxa"/>
            <w:gridSpan w:val="2"/>
          </w:tcPr>
          <w:p w:rsidR="00674189" w:rsidRPr="00674189" w:rsidRDefault="00C32B9C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по догово</w:t>
            </w:r>
            <w:r w:rsidR="00674189"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рам гражданско-правового характера, руб.</w:t>
            </w:r>
            <w:r w:rsidR="00674189" w:rsidRPr="00674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</w:tr>
      <w:tr w:rsidR="00674189" w:rsidRPr="00674189" w:rsidTr="0080751A">
        <w:tc>
          <w:tcPr>
            <w:tcW w:w="2529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16" w:type="dxa"/>
            <w:gridSpan w:val="5"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232" w:type="dxa"/>
            <w:gridSpan w:val="2"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674189" w:rsidRPr="00674189" w:rsidTr="005F5266">
        <w:tc>
          <w:tcPr>
            <w:tcW w:w="2529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0" w:type="dxa"/>
            <w:gridSpan w:val="3"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1432" w:type="dxa"/>
            <w:vMerge w:val="restart"/>
            <w:shd w:val="clear" w:color="auto" w:fill="FFFFFF" w:themeFill="background1"/>
          </w:tcPr>
          <w:p w:rsidR="00674189" w:rsidRPr="00674189" w:rsidRDefault="00E93372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внутреннему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совместительству (совмещению должностей)</w:t>
            </w:r>
          </w:p>
        </w:tc>
        <w:tc>
          <w:tcPr>
            <w:tcW w:w="1134" w:type="dxa"/>
            <w:vMerge w:val="restart"/>
          </w:tcPr>
          <w:p w:rsidR="00674189" w:rsidRPr="00674189" w:rsidRDefault="0080751A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внешнему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совме</w:t>
            </w:r>
            <w:r w:rsidR="00674189"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ститель</w:t>
            </w:r>
            <w:r w:rsidR="00674189"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ству</w:t>
            </w:r>
          </w:p>
        </w:tc>
        <w:tc>
          <w:tcPr>
            <w:tcW w:w="1739" w:type="dxa"/>
            <w:vMerge w:val="restart"/>
          </w:tcPr>
          <w:p w:rsidR="00674189" w:rsidRPr="00674189" w:rsidRDefault="00674189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сотруд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никам учреж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дения</w:t>
            </w:r>
          </w:p>
        </w:tc>
        <w:tc>
          <w:tcPr>
            <w:tcW w:w="1493" w:type="dxa"/>
            <w:vMerge w:val="restart"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физическим лицам, не 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являющимся сотрудниками учреждения</w:t>
            </w:r>
          </w:p>
        </w:tc>
      </w:tr>
      <w:tr w:rsidR="00674189" w:rsidRPr="00674189" w:rsidTr="005F5266">
        <w:tc>
          <w:tcPr>
            <w:tcW w:w="2529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2991" w:type="dxa"/>
            <w:gridSpan w:val="2"/>
          </w:tcPr>
          <w:p w:rsidR="00674189" w:rsidRPr="00674189" w:rsidRDefault="00391120" w:rsidP="00391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674189"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условиях</w:t>
            </w:r>
          </w:p>
        </w:tc>
        <w:tc>
          <w:tcPr>
            <w:tcW w:w="1432" w:type="dxa"/>
            <w:vMerge/>
            <w:shd w:val="clear" w:color="auto" w:fill="FFFFFF" w:themeFill="background1"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189" w:rsidRPr="00674189" w:rsidTr="005F5266">
        <w:tc>
          <w:tcPr>
            <w:tcW w:w="2529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74189" w:rsidRPr="00674189" w:rsidRDefault="00674189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полного рабочего</w:t>
            </w:r>
          </w:p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времени</w:t>
            </w:r>
          </w:p>
        </w:tc>
        <w:tc>
          <w:tcPr>
            <w:tcW w:w="1431" w:type="dxa"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неполного рабочего времени</w:t>
            </w:r>
          </w:p>
        </w:tc>
        <w:tc>
          <w:tcPr>
            <w:tcW w:w="1432" w:type="dxa"/>
            <w:vMerge/>
            <w:shd w:val="clear" w:color="auto" w:fill="FFFFFF" w:themeFill="background1"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</w:tcPr>
          <w:p w:rsidR="00674189" w:rsidRPr="00674189" w:rsidRDefault="00674189" w:rsidP="006741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189" w:rsidRPr="00674189" w:rsidTr="005F5266"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9" w:rsidRPr="00674189" w:rsidRDefault="00674189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9" w:rsidRPr="00674189" w:rsidRDefault="00674189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9" w:rsidRPr="00674189" w:rsidRDefault="004203D7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9" w:rsidRPr="00674189" w:rsidRDefault="004203D7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89" w:rsidRPr="00674189" w:rsidRDefault="004203D7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189" w:rsidRPr="00674189" w:rsidRDefault="004203D7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4189" w:rsidRPr="00674189" w:rsidRDefault="004203D7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189" w:rsidRPr="00674189" w:rsidRDefault="004203D7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189" w:rsidRPr="00674189" w:rsidRDefault="004203D7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189" w:rsidRPr="00674189" w:rsidRDefault="004203D7" w:rsidP="006741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5E58BC" w:rsidRDefault="005937BA" w:rsidP="005E58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Основной персонал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6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5E58BC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sz w:val="20"/>
                <w:szCs w:val="20"/>
              </w:rPr>
              <w:t>16 040 631,00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sz w:val="20"/>
                <w:szCs w:val="20"/>
              </w:rPr>
              <w:t>16 040 631,00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sz w:val="20"/>
                <w:szCs w:val="20"/>
              </w:rPr>
              <w:t>16 040 631,00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381 016,00</w:t>
            </w: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</w:t>
            </w: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5 263 695,44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5 263 695,44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5 263 695,44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768 253,17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768 253,17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768 253,17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1 080 397,90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1 080 397,90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1 080 397,90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4 067 131,76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4 067 131,76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4 067 131,76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1 078 988,15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1 078 988,15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1 078 988,15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586 399,22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586 399,22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586 399,22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1 473 188,27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1 473 188,27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1 473 188,27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930 678,52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930 678,52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930 678,52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791 898,57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791 898,57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791 898,57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5E58BC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Вспомогательный персонал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8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5E58BC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sz w:val="20"/>
                <w:szCs w:val="20"/>
              </w:rPr>
              <w:t>2 536 620,80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sz w:val="20"/>
                <w:szCs w:val="20"/>
              </w:rPr>
              <w:t>2 536 620,80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sz w:val="20"/>
                <w:szCs w:val="20"/>
              </w:rPr>
              <w:t>2 536 620,80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</w:t>
            </w: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258 285,39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258 285,39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258 285,39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945 250,03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945 250,03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945 250,03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314 515,92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314 515,92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314 515,92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454 956,42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454 956,42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454 956,42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80751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563 613,04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563 613,04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563 613,04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5E58BC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Административно-управленческий 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персонал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9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5E58BC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sz w:val="20"/>
                <w:szCs w:val="20"/>
              </w:rPr>
              <w:t>2 499 656,79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sz w:val="20"/>
                <w:szCs w:val="20"/>
              </w:rPr>
              <w:t>2 499 656,79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sz w:val="20"/>
                <w:szCs w:val="20"/>
              </w:rPr>
              <w:t>2 499 656,79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E58BC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58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руководитель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1 392 835,48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1 392 835,48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1 392 835,48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главный бухгалтер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1 106 821,31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1 106 821,31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sz w:val="20"/>
                <w:szCs w:val="20"/>
              </w:rPr>
              <w:t>1 106 821,31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ED8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5E58BC" w:rsidRDefault="00FD3ED8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Иной персонал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5E58BC" w:rsidRDefault="005E58BC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5937BA" w:rsidRDefault="00FD3ED8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5937BA" w:rsidRDefault="00FD3ED8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5937BA" w:rsidRDefault="00FD3ED8" w:rsidP="00C32B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674189" w:rsidRDefault="00FD3ED8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674189" w:rsidRDefault="00FD3ED8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674189" w:rsidRDefault="00FD3ED8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674189" w:rsidRDefault="00FD3ED8" w:rsidP="00C32B9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5118D2" w:rsidRDefault="005118D2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8D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381 016,00</w:t>
            </w:r>
          </w:p>
        </w:tc>
      </w:tr>
      <w:tr w:rsidR="005937BA" w:rsidRPr="00674189" w:rsidTr="0080751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BA" w:rsidRPr="00674189" w:rsidRDefault="005937BA" w:rsidP="00C32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b/>
                <w:sz w:val="20"/>
                <w:szCs w:val="20"/>
              </w:rPr>
              <w:t>21 076 908,59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b/>
                <w:sz w:val="20"/>
                <w:szCs w:val="20"/>
              </w:rPr>
              <w:t>21 076 908,59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5937BA" w:rsidRDefault="005937BA" w:rsidP="00C32B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7BA">
              <w:rPr>
                <w:rFonts w:ascii="Times New Roman" w:hAnsi="Times New Roman" w:cs="Times New Roman"/>
                <w:b/>
                <w:sz w:val="20"/>
                <w:szCs w:val="20"/>
              </w:rPr>
              <w:t>21 076 908,59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7BA" w:rsidRPr="00674189" w:rsidRDefault="005937BA" w:rsidP="00C32B9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381 016,00</w:t>
            </w:r>
          </w:p>
        </w:tc>
      </w:tr>
    </w:tbl>
    <w:p w:rsidR="00674189" w:rsidRPr="00674189" w:rsidRDefault="00674189" w:rsidP="00674189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3114"/>
        <w:gridCol w:w="850"/>
        <w:gridCol w:w="1992"/>
        <w:gridCol w:w="1677"/>
        <w:gridCol w:w="1838"/>
        <w:gridCol w:w="2431"/>
        <w:gridCol w:w="905"/>
        <w:gridCol w:w="2356"/>
      </w:tblGrid>
      <w:tr w:rsidR="00674189" w:rsidRPr="00674189" w:rsidTr="00617E2F">
        <w:trPr>
          <w:trHeight w:val="280"/>
        </w:trPr>
        <w:tc>
          <w:tcPr>
            <w:tcW w:w="3114" w:type="dxa"/>
            <w:vMerge w:val="restart"/>
          </w:tcPr>
          <w:p w:rsidR="00674189" w:rsidRPr="00674189" w:rsidRDefault="00674189" w:rsidP="006741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850" w:type="dxa"/>
            <w:vMerge w:val="restart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199" w:type="dxa"/>
            <w:gridSpan w:val="6"/>
          </w:tcPr>
          <w:p w:rsidR="00674189" w:rsidRPr="00F470F2" w:rsidRDefault="00674189" w:rsidP="00C32B9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Аналитическое распред</w:t>
            </w:r>
            <w:r w:rsidR="00C32B9C"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еление оплаты труда сотрудников </w:t>
            </w: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источникам финансового обеспечения</w:t>
            </w: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674189" w:rsidRPr="00674189" w:rsidTr="00391120">
        <w:trPr>
          <w:trHeight w:val="128"/>
        </w:trPr>
        <w:tc>
          <w:tcPr>
            <w:tcW w:w="3114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6"/>
          </w:tcPr>
          <w:p w:rsidR="00674189" w:rsidRPr="004203D7" w:rsidRDefault="00674189" w:rsidP="00F145C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</w:t>
            </w:r>
            <w:r w:rsidR="00F145CA"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 по основному месту работы</w:t>
            </w:r>
          </w:p>
        </w:tc>
      </w:tr>
      <w:tr w:rsidR="00674189" w:rsidRPr="00674189" w:rsidTr="00E93372">
        <w:tc>
          <w:tcPr>
            <w:tcW w:w="3114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 w:val="restart"/>
          </w:tcPr>
          <w:p w:rsidR="00674189" w:rsidRPr="00163D83" w:rsidRDefault="00C32B9C" w:rsidP="00C32B9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674189"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  <w:p w:rsidR="00674189" w:rsidRPr="00163D83" w:rsidRDefault="00F145CA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государствен</w:t>
            </w:r>
            <w:r w:rsidR="00674189"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677" w:type="dxa"/>
            <w:vMerge w:val="restart"/>
            <w:shd w:val="clear" w:color="auto" w:fill="FFFFFF" w:themeFill="background1"/>
          </w:tcPr>
          <w:p w:rsidR="00674189" w:rsidRPr="00163D83" w:rsidRDefault="00E93372" w:rsidP="00407D18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субсидий на иные цели</w:t>
            </w:r>
          </w:p>
        </w:tc>
        <w:tc>
          <w:tcPr>
            <w:tcW w:w="4269" w:type="dxa"/>
            <w:gridSpan w:val="2"/>
          </w:tcPr>
          <w:p w:rsidR="00674189" w:rsidRPr="004203D7" w:rsidRDefault="00F145CA" w:rsidP="00F145C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гранта </w:t>
            </w:r>
            <w:r w:rsidR="00674189"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субсидии</w:t>
            </w:r>
          </w:p>
        </w:tc>
        <w:tc>
          <w:tcPr>
            <w:tcW w:w="905" w:type="dxa"/>
            <w:vMerge w:val="restart"/>
          </w:tcPr>
          <w:p w:rsidR="00674189" w:rsidRPr="004203D7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356" w:type="dxa"/>
            <w:vMerge w:val="restart"/>
          </w:tcPr>
          <w:p w:rsidR="00674189" w:rsidRPr="004203D7" w:rsidRDefault="00C32B9C" w:rsidP="00C32B9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="00674189"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r w:rsidR="00F145CA"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ств от приносящей доход деятель</w:t>
            </w:r>
            <w:r w:rsidR="00674189"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="00674189" w:rsidRPr="004203D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674189" w:rsidRPr="00674189" w:rsidTr="00E93372">
        <w:tc>
          <w:tcPr>
            <w:tcW w:w="3114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674189" w:rsidRPr="00163D83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 w:themeFill="background1"/>
          </w:tcPr>
          <w:p w:rsidR="00674189" w:rsidRPr="00163D83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9" w:type="dxa"/>
            <w:gridSpan w:val="2"/>
          </w:tcPr>
          <w:p w:rsidR="00674189" w:rsidRPr="004203D7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05" w:type="dxa"/>
            <w:vMerge/>
          </w:tcPr>
          <w:p w:rsidR="00674189" w:rsidRPr="004203D7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674189" w:rsidRPr="004203D7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189" w:rsidRPr="00674189" w:rsidTr="00E93372">
        <w:trPr>
          <w:trHeight w:val="421"/>
        </w:trPr>
        <w:tc>
          <w:tcPr>
            <w:tcW w:w="3114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vMerge/>
          </w:tcPr>
          <w:p w:rsidR="00674189" w:rsidRPr="00163D83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vMerge/>
            <w:shd w:val="clear" w:color="auto" w:fill="FFFFFF" w:themeFill="background1"/>
          </w:tcPr>
          <w:p w:rsidR="00674189" w:rsidRPr="00163D83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674189" w:rsidRPr="004203D7" w:rsidRDefault="00C32B9C" w:rsidP="00C32B9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="00674189"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</w:p>
          <w:p w:rsidR="00674189" w:rsidRPr="004203D7" w:rsidRDefault="00F145CA" w:rsidP="00F145C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2431" w:type="dxa"/>
          </w:tcPr>
          <w:p w:rsidR="00674189" w:rsidRPr="004203D7" w:rsidRDefault="00C32B9C" w:rsidP="00C32B9C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="00674189" w:rsidRPr="004203D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905" w:type="dxa"/>
            <w:vMerge/>
          </w:tcPr>
          <w:p w:rsidR="00674189" w:rsidRPr="004203D7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</w:tcPr>
          <w:p w:rsidR="00674189" w:rsidRPr="004203D7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189" w:rsidRPr="00674189" w:rsidTr="00617E2F">
        <w:tc>
          <w:tcPr>
            <w:tcW w:w="3114" w:type="dxa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2" w:type="dxa"/>
          </w:tcPr>
          <w:p w:rsidR="00674189" w:rsidRPr="00163D83" w:rsidRDefault="00163D83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77" w:type="dxa"/>
          </w:tcPr>
          <w:p w:rsidR="00674189" w:rsidRPr="00163D83" w:rsidRDefault="00163D83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8" w:type="dxa"/>
          </w:tcPr>
          <w:p w:rsidR="00674189" w:rsidRPr="004203D7" w:rsidRDefault="00163D83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31" w:type="dxa"/>
          </w:tcPr>
          <w:p w:rsidR="00674189" w:rsidRPr="004203D7" w:rsidRDefault="00163D83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5" w:type="dxa"/>
          </w:tcPr>
          <w:p w:rsidR="00674189" w:rsidRPr="004203D7" w:rsidRDefault="00163D83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56" w:type="dxa"/>
          </w:tcPr>
          <w:p w:rsidR="00674189" w:rsidRPr="004203D7" w:rsidRDefault="00163D83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10C69" w:rsidRPr="00674189" w:rsidTr="00617E2F"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710C69" w:rsidRPr="005E58BC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Основной персонал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14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C69" w:rsidRPr="005E58BC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50278C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78C">
              <w:rPr>
                <w:rFonts w:ascii="Times New Roman" w:hAnsi="Times New Roman" w:cs="Times New Roman"/>
                <w:b/>
                <w:sz w:val="20"/>
                <w:szCs w:val="20"/>
              </w:rPr>
              <w:t>9 891 861,80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F470F2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D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D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D7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3D7">
              <w:rPr>
                <w:rFonts w:ascii="Times New Roman" w:hAnsi="Times New Roman" w:cs="Times New Roman"/>
                <w:b/>
                <w:sz w:val="20"/>
                <w:szCs w:val="20"/>
              </w:rPr>
              <w:t>6 148 769,20</w:t>
            </w:r>
          </w:p>
        </w:tc>
      </w:tr>
      <w:tr w:rsidR="00710C69" w:rsidRPr="00674189" w:rsidTr="00617E2F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710C69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F470F2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C69" w:rsidRPr="00674189" w:rsidTr="00617E2F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710C69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69">
              <w:rPr>
                <w:rFonts w:ascii="Times New Roman" w:hAnsi="Times New Roman" w:cs="Times New Roman"/>
                <w:sz w:val="20"/>
                <w:szCs w:val="20"/>
              </w:rPr>
              <w:t>3 388 595,43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F470F2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hAnsi="Times New Roman" w:cs="Times New Roman"/>
                <w:sz w:val="20"/>
                <w:szCs w:val="20"/>
              </w:rPr>
              <w:t>1 875 100,01</w:t>
            </w:r>
          </w:p>
        </w:tc>
      </w:tr>
      <w:tr w:rsidR="00710C69" w:rsidRPr="00674189" w:rsidTr="00617E2F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710C69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69">
              <w:rPr>
                <w:rFonts w:ascii="Times New Roman" w:hAnsi="Times New Roman" w:cs="Times New Roman"/>
                <w:sz w:val="20"/>
                <w:szCs w:val="20"/>
              </w:rPr>
              <w:t>476 675,20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F470F2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hAnsi="Times New Roman" w:cs="Times New Roman"/>
                <w:sz w:val="20"/>
                <w:szCs w:val="20"/>
              </w:rPr>
              <w:t>291 577,97</w:t>
            </w:r>
          </w:p>
        </w:tc>
      </w:tr>
      <w:tr w:rsidR="00710C69" w:rsidRPr="00674189" w:rsidTr="00617E2F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710C69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69">
              <w:rPr>
                <w:rFonts w:ascii="Times New Roman" w:hAnsi="Times New Roman" w:cs="Times New Roman"/>
                <w:sz w:val="20"/>
                <w:szCs w:val="20"/>
              </w:rPr>
              <w:t>859 992,40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F470F2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hAnsi="Times New Roman" w:cs="Times New Roman"/>
                <w:sz w:val="20"/>
                <w:szCs w:val="20"/>
              </w:rPr>
              <w:t>220 405,50</w:t>
            </w:r>
          </w:p>
        </w:tc>
      </w:tr>
      <w:tr w:rsidR="00710C69" w:rsidRPr="00674189" w:rsidTr="00617E2F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710C69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69">
              <w:rPr>
                <w:rFonts w:ascii="Times New Roman" w:hAnsi="Times New Roman" w:cs="Times New Roman"/>
                <w:sz w:val="20"/>
                <w:szCs w:val="20"/>
              </w:rPr>
              <w:t>2 833 463,03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F470F2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hAnsi="Times New Roman" w:cs="Times New Roman"/>
                <w:sz w:val="20"/>
                <w:szCs w:val="20"/>
              </w:rPr>
              <w:t>1 233 668,73</w:t>
            </w: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710C69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69">
              <w:rPr>
                <w:rFonts w:ascii="Times New Roman" w:hAnsi="Times New Roman" w:cs="Times New Roman"/>
                <w:sz w:val="20"/>
                <w:szCs w:val="20"/>
              </w:rPr>
              <w:t>878 692,74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F470F2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hAnsi="Times New Roman" w:cs="Times New Roman"/>
                <w:sz w:val="20"/>
                <w:szCs w:val="20"/>
              </w:rPr>
              <w:t>200 295,41</w:t>
            </w: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674189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710C69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C69">
              <w:rPr>
                <w:rFonts w:ascii="Times New Roman" w:hAnsi="Times New Roman" w:cs="Times New Roman"/>
                <w:sz w:val="20"/>
                <w:szCs w:val="20"/>
              </w:rPr>
              <w:t>274 862,32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F470F2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4203D7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3D7">
              <w:rPr>
                <w:rFonts w:ascii="Times New Roman" w:hAnsi="Times New Roman" w:cs="Times New Roman"/>
                <w:sz w:val="20"/>
                <w:szCs w:val="20"/>
              </w:rPr>
              <w:t>311 536,90</w:t>
            </w: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1 473 188,27</w:t>
            </w: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628 223,40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302 455,12</w:t>
            </w: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551 357,28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240 541,29</w:t>
            </w: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Вспомогательный персонал</w:t>
            </w:r>
            <w:r w:rsidRPr="00163D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15</w:t>
            </w:r>
            <w:r w:rsidRPr="00163D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b/>
                <w:sz w:val="20"/>
                <w:szCs w:val="20"/>
              </w:rPr>
              <w:t>1 628 883,70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b/>
                <w:sz w:val="20"/>
                <w:szCs w:val="20"/>
              </w:rPr>
              <w:t>907 737,10</w:t>
            </w: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253 666,04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4 619,35</w:t>
            </w: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600 821,52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344 428,51</w:t>
            </w: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225 652,23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88 863,69</w:t>
            </w: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217 498,29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237 458,13</w:t>
            </w:r>
          </w:p>
        </w:tc>
      </w:tr>
      <w:tr w:rsidR="00710C69" w:rsidRPr="00674189" w:rsidTr="005E58BC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кадрам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331 245,62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232 367,42</w:t>
            </w:r>
          </w:p>
        </w:tc>
      </w:tr>
      <w:tr w:rsidR="00710C69" w:rsidRPr="00674189" w:rsidTr="00617E2F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Административно-управленческий персонал</w:t>
            </w:r>
            <w:r w:rsidRPr="00163D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16</w:t>
            </w:r>
            <w:r w:rsidRPr="00163D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b/>
                <w:sz w:val="20"/>
                <w:szCs w:val="20"/>
              </w:rPr>
              <w:t>1 925 749,01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b/>
                <w:sz w:val="20"/>
                <w:szCs w:val="20"/>
              </w:rPr>
              <w:t>573 907,78</w:t>
            </w:r>
          </w:p>
        </w:tc>
      </w:tr>
      <w:tr w:rsidR="00710C69" w:rsidRPr="00674189" w:rsidTr="00617E2F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C69" w:rsidRPr="00674189" w:rsidTr="00617E2F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1 132 678,76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260 156,72</w:t>
            </w:r>
          </w:p>
        </w:tc>
      </w:tr>
      <w:tr w:rsidR="00710C69" w:rsidRPr="00674189" w:rsidTr="00617E2F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0C69" w:rsidRPr="00674189" w:rsidTr="00617E2F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69" w:rsidRPr="00163D83" w:rsidRDefault="00710C69" w:rsidP="00710C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793 070,25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69" w:rsidRPr="00163D83" w:rsidRDefault="00710C69" w:rsidP="00710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D83">
              <w:rPr>
                <w:rFonts w:ascii="Times New Roman" w:hAnsi="Times New Roman" w:cs="Times New Roman"/>
                <w:sz w:val="20"/>
                <w:szCs w:val="20"/>
              </w:rPr>
              <w:t>313 751,06</w:t>
            </w:r>
          </w:p>
        </w:tc>
      </w:tr>
      <w:tr w:rsidR="00FD3ED8" w:rsidRPr="00674189" w:rsidTr="00617E2F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163D83" w:rsidRDefault="00FD3ED8" w:rsidP="009467A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Иной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163D83" w:rsidRDefault="005E58BC" w:rsidP="009467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D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163D83" w:rsidRDefault="00FD3ED8" w:rsidP="00710C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163D83" w:rsidRDefault="00FD3ED8" w:rsidP="003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163D83" w:rsidRDefault="00FD3ED8" w:rsidP="003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163D83" w:rsidRDefault="00FD3ED8" w:rsidP="003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163D83" w:rsidRDefault="00FD3ED8" w:rsidP="003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ED8" w:rsidRPr="00163D83" w:rsidRDefault="00FD3ED8" w:rsidP="003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67A2" w:rsidRPr="00674189" w:rsidTr="00617E2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A2" w:rsidRPr="00674189" w:rsidRDefault="009467A2" w:rsidP="009467A2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A2" w:rsidRPr="00674189" w:rsidRDefault="009467A2" w:rsidP="009467A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A2" w:rsidRPr="009E7E53" w:rsidRDefault="00E93372" w:rsidP="003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372">
              <w:rPr>
                <w:rFonts w:ascii="Times New Roman" w:hAnsi="Times New Roman" w:cs="Times New Roman"/>
                <w:b/>
                <w:sz w:val="20"/>
                <w:szCs w:val="20"/>
              </w:rPr>
              <w:t>13 446 494,51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A2" w:rsidRPr="009E7E53" w:rsidRDefault="009467A2" w:rsidP="003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A2" w:rsidRPr="009E7E53" w:rsidRDefault="009467A2" w:rsidP="003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5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A2" w:rsidRPr="009E7E53" w:rsidRDefault="009467A2" w:rsidP="003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5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A2" w:rsidRPr="009E7E53" w:rsidRDefault="009467A2" w:rsidP="003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5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7A2" w:rsidRPr="009E7E53" w:rsidRDefault="009467A2" w:rsidP="003911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E53">
              <w:rPr>
                <w:rFonts w:ascii="Times New Roman" w:hAnsi="Times New Roman" w:cs="Times New Roman"/>
                <w:b/>
                <w:sz w:val="20"/>
                <w:szCs w:val="20"/>
              </w:rPr>
              <w:t>7 630 414,08</w:t>
            </w:r>
          </w:p>
        </w:tc>
      </w:tr>
    </w:tbl>
    <w:tbl>
      <w:tblPr>
        <w:tblStyle w:val="51"/>
        <w:tblW w:w="15163" w:type="dxa"/>
        <w:tblLook w:val="04A0" w:firstRow="1" w:lastRow="0" w:firstColumn="1" w:lastColumn="0" w:noHBand="0" w:noVBand="1"/>
      </w:tblPr>
      <w:tblGrid>
        <w:gridCol w:w="3114"/>
        <w:gridCol w:w="920"/>
        <w:gridCol w:w="1861"/>
        <w:gridCol w:w="1667"/>
        <w:gridCol w:w="1824"/>
        <w:gridCol w:w="2869"/>
        <w:gridCol w:w="802"/>
        <w:gridCol w:w="2106"/>
      </w:tblGrid>
      <w:tr w:rsidR="00EC67F0" w:rsidRPr="00B4787E" w:rsidTr="00FD3ED8">
        <w:trPr>
          <w:trHeight w:val="268"/>
        </w:trPr>
        <w:tc>
          <w:tcPr>
            <w:tcW w:w="3114" w:type="dxa"/>
            <w:vMerge w:val="restart"/>
          </w:tcPr>
          <w:p w:rsidR="00EC67F0" w:rsidRPr="00B4787E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920" w:type="dxa"/>
            <w:vMerge w:val="restart"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1129" w:type="dxa"/>
            <w:gridSpan w:val="6"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Аналитическое распред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еление оплаты труда сотрудников 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источникам финансового обеспечения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EC67F0" w:rsidRPr="00B4787E" w:rsidTr="00FD3ED8">
        <w:tc>
          <w:tcPr>
            <w:tcW w:w="3114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9" w:type="dxa"/>
            <w:gridSpan w:val="6"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внутреннему совместительству (совмещению должностей)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67F0" w:rsidRPr="00B4787E" w:rsidTr="00FD3ED8">
        <w:tc>
          <w:tcPr>
            <w:tcW w:w="3114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 w:val="restart"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 государствен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vMerge w:val="restart"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4693" w:type="dxa"/>
            <w:gridSpan w:val="2"/>
          </w:tcPr>
          <w:p w:rsidR="00EC67F0" w:rsidRPr="00B4787E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гранта 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субсидии</w:t>
            </w:r>
          </w:p>
        </w:tc>
        <w:tc>
          <w:tcPr>
            <w:tcW w:w="802" w:type="dxa"/>
            <w:vMerge w:val="restart"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106" w:type="dxa"/>
            <w:vMerge w:val="restart"/>
          </w:tcPr>
          <w:p w:rsidR="00EC67F0" w:rsidRPr="00B4787E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 от приносящей доход деятель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EC67F0" w:rsidRPr="00B4787E" w:rsidTr="00FD3ED8">
        <w:tc>
          <w:tcPr>
            <w:tcW w:w="3114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3" w:type="dxa"/>
            <w:gridSpan w:val="2"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7F0" w:rsidRPr="00B4787E" w:rsidTr="00FD3ED8">
        <w:trPr>
          <w:trHeight w:val="396"/>
        </w:trPr>
        <w:tc>
          <w:tcPr>
            <w:tcW w:w="3114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</w:p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</w:tc>
        <w:tc>
          <w:tcPr>
            <w:tcW w:w="2869" w:type="dxa"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</w:t>
            </w: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802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67F0" w:rsidRPr="00B4787E" w:rsidTr="00FD3ED8">
        <w:tc>
          <w:tcPr>
            <w:tcW w:w="3114" w:type="dxa"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EC67F0" w:rsidRPr="00B4787E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:rsidR="00EC67F0" w:rsidRPr="00B4787E" w:rsidRDefault="00095C2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67" w:type="dxa"/>
          </w:tcPr>
          <w:p w:rsidR="00EC67F0" w:rsidRPr="00B4787E" w:rsidRDefault="00095C2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24" w:type="dxa"/>
          </w:tcPr>
          <w:p w:rsidR="00EC67F0" w:rsidRPr="00B4787E" w:rsidRDefault="00095C2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69" w:type="dxa"/>
          </w:tcPr>
          <w:p w:rsidR="00EC67F0" w:rsidRPr="00B4787E" w:rsidRDefault="00095C2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2" w:type="dxa"/>
          </w:tcPr>
          <w:p w:rsidR="00EC67F0" w:rsidRPr="00B4787E" w:rsidRDefault="00095C2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06" w:type="dxa"/>
          </w:tcPr>
          <w:p w:rsidR="00EC67F0" w:rsidRPr="00B4787E" w:rsidRDefault="00095C2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EC67F0" w:rsidRPr="005E58BC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Основной персонал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14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7F0" w:rsidRPr="005E58BC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861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B4787E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B4787E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5E58BC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Вспомогательный персонал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15</w:t>
            </w: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5E58BC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861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B4787E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B4787E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 по охране труда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DB64FE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</w:pPr>
            <w:proofErr w:type="gramStart"/>
            <w:r w:rsidRPr="00DB64FE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Административно-управленческий</w:t>
            </w:r>
            <w:proofErr w:type="gramEnd"/>
            <w:r w:rsidRPr="00DB64FE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 xml:space="preserve"> персонал</w:t>
            </w:r>
            <w:r w:rsidRPr="00DB64FE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  <w:vertAlign w:val="superscript"/>
              </w:rPr>
              <w:t>16</w:t>
            </w:r>
            <w:r w:rsidRPr="00DB64FE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 xml:space="preserve"> – 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5E58BC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861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5E58BC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руководитель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главный бухгалтер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674189" w:rsidRDefault="00EC67F0" w:rsidP="00EC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D3ED8" w:rsidRPr="004F3C17" w:rsidTr="00FD3ED8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5E58BC" w:rsidRDefault="00FD3ED8" w:rsidP="00EC67F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Иной персонал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5E58BC" w:rsidRDefault="005E58BC" w:rsidP="00EC6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861" w:type="dxa"/>
          </w:tcPr>
          <w:p w:rsidR="00FD3ED8" w:rsidRPr="005E58BC" w:rsidRDefault="00FD3ED8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FD3ED8" w:rsidRPr="005E58BC" w:rsidRDefault="00FD3ED8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FD3ED8" w:rsidRPr="005E58BC" w:rsidRDefault="00FD3ED8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FD3ED8" w:rsidRPr="005E58BC" w:rsidRDefault="00FD3ED8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FD3ED8" w:rsidRPr="005E58BC" w:rsidRDefault="00FD3ED8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FD3ED8" w:rsidRPr="005E58BC" w:rsidRDefault="00FD3ED8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58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C67F0" w:rsidRPr="004F3C17" w:rsidTr="00FD3ED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B4787E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F0" w:rsidRPr="00B4787E" w:rsidRDefault="00EC67F0" w:rsidP="00EC67F0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8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861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24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869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106" w:type="dxa"/>
          </w:tcPr>
          <w:p w:rsidR="00EC67F0" w:rsidRPr="00EC67F0" w:rsidRDefault="00EC67F0" w:rsidP="00EC67F0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67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5E58BC" w:rsidRPr="00674189" w:rsidRDefault="005E58BC" w:rsidP="00674189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61"/>
        <w:tblW w:w="15163" w:type="dxa"/>
        <w:tblLook w:val="04A0" w:firstRow="1" w:lastRow="0" w:firstColumn="1" w:lastColumn="0" w:noHBand="0" w:noVBand="1"/>
      </w:tblPr>
      <w:tblGrid>
        <w:gridCol w:w="3397"/>
        <w:gridCol w:w="906"/>
        <w:gridCol w:w="1733"/>
        <w:gridCol w:w="1657"/>
        <w:gridCol w:w="1818"/>
        <w:gridCol w:w="1729"/>
        <w:gridCol w:w="1566"/>
        <w:gridCol w:w="2357"/>
      </w:tblGrid>
      <w:tr w:rsidR="003B4265" w:rsidRPr="003B4265" w:rsidTr="005E58BC">
        <w:trPr>
          <w:trHeight w:val="332"/>
        </w:trPr>
        <w:tc>
          <w:tcPr>
            <w:tcW w:w="3397" w:type="dxa"/>
            <w:vMerge w:val="restart"/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906" w:type="dxa"/>
            <w:vMerge w:val="restart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860" w:type="dxa"/>
            <w:gridSpan w:val="6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Аналитическое распределение оплаты труда сотрудников по источникам финансового обеспечения</w:t>
            </w: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3B4265" w:rsidRPr="003B4265" w:rsidTr="005E58BC">
        <w:tc>
          <w:tcPr>
            <w:tcW w:w="3397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0" w:type="dxa"/>
            <w:gridSpan w:val="6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внешнему совместительству</w:t>
            </w:r>
          </w:p>
        </w:tc>
      </w:tr>
      <w:tr w:rsidR="003B4265" w:rsidRPr="003B4265" w:rsidTr="005E58BC">
        <w:tc>
          <w:tcPr>
            <w:tcW w:w="3397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 w:val="restart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государственного задания</w:t>
            </w:r>
          </w:p>
        </w:tc>
        <w:tc>
          <w:tcPr>
            <w:tcW w:w="1657" w:type="dxa"/>
            <w:vMerge w:val="restart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3547" w:type="dxa"/>
            <w:gridSpan w:val="2"/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гранта в форме субсидии</w:t>
            </w:r>
          </w:p>
        </w:tc>
        <w:tc>
          <w:tcPr>
            <w:tcW w:w="1566" w:type="dxa"/>
            <w:vMerge w:val="restart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357" w:type="dxa"/>
            <w:vMerge w:val="restart"/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от приносящей доход деятельности</w:t>
            </w: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3B4265" w:rsidRPr="003B4265" w:rsidTr="005E58BC">
        <w:tc>
          <w:tcPr>
            <w:tcW w:w="3397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566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65" w:rsidRPr="003B4265" w:rsidTr="005E58BC">
        <w:tc>
          <w:tcPr>
            <w:tcW w:w="3397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</w:p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566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vMerge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65" w:rsidRPr="003B4265" w:rsidTr="005E58BC">
        <w:tc>
          <w:tcPr>
            <w:tcW w:w="339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3B4265" w:rsidRPr="003B4265" w:rsidRDefault="00095C20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57" w:type="dxa"/>
          </w:tcPr>
          <w:p w:rsidR="003B4265" w:rsidRPr="003B4265" w:rsidRDefault="00095C20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18" w:type="dxa"/>
          </w:tcPr>
          <w:p w:rsidR="003B4265" w:rsidRPr="003B4265" w:rsidRDefault="00095C20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29" w:type="dxa"/>
          </w:tcPr>
          <w:p w:rsidR="003B4265" w:rsidRPr="003B4265" w:rsidRDefault="00095C20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6" w:type="dxa"/>
          </w:tcPr>
          <w:p w:rsidR="003B4265" w:rsidRPr="003B4265" w:rsidRDefault="00095C20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57" w:type="dxa"/>
          </w:tcPr>
          <w:p w:rsidR="003B4265" w:rsidRPr="003B4265" w:rsidRDefault="00095C20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Основной персонал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14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</w:t>
            </w: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Вспомогательный персонал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15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в том числе</w:t>
            </w: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Административно-управленческий персонал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16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</w:t>
            </w: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руководитель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главный бухгалтер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D3ED8" w:rsidRPr="003B4265" w:rsidTr="005E58BC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674189" w:rsidRDefault="00FD3ED8" w:rsidP="003B4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Иной персонал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674189" w:rsidRDefault="00FD3ED8" w:rsidP="003B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3" w:type="dxa"/>
          </w:tcPr>
          <w:p w:rsidR="00FD3ED8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FD3ED8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FD3ED8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FD3ED8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FD3ED8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FD3ED8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B4265" w:rsidRPr="003B4265" w:rsidTr="005E58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733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18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29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57" w:type="dxa"/>
          </w:tcPr>
          <w:p w:rsidR="003B4265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674189" w:rsidRDefault="00674189" w:rsidP="00674189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95C20" w:rsidRDefault="00095C20" w:rsidP="00674189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2"/>
        <w:gridCol w:w="1657"/>
        <w:gridCol w:w="1889"/>
        <w:gridCol w:w="1729"/>
        <w:gridCol w:w="1865"/>
        <w:gridCol w:w="1787"/>
        <w:gridCol w:w="1652"/>
        <w:gridCol w:w="1785"/>
      </w:tblGrid>
      <w:tr w:rsidR="00095C20" w:rsidTr="00D15EC6">
        <w:trPr>
          <w:trHeight w:val="273"/>
        </w:trPr>
        <w:tc>
          <w:tcPr>
            <w:tcW w:w="2422" w:type="dxa"/>
            <w:vMerge w:val="restart"/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(категория персонала)</w:t>
            </w:r>
          </w:p>
        </w:tc>
        <w:tc>
          <w:tcPr>
            <w:tcW w:w="1657" w:type="dxa"/>
            <w:vMerge w:val="restart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707" w:type="dxa"/>
            <w:gridSpan w:val="6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Аналитическое распред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еление оплаты труда сотрудников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источникам финансового обеспечения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095C20" w:rsidTr="00D15EC6">
        <w:tc>
          <w:tcPr>
            <w:tcW w:w="2422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7" w:type="dxa"/>
            <w:gridSpan w:val="6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гражданско-правового характера с сотрудниками учреждения</w:t>
            </w:r>
          </w:p>
        </w:tc>
      </w:tr>
      <w:tr w:rsidR="00095C20" w:rsidTr="00D15EC6">
        <w:tc>
          <w:tcPr>
            <w:tcW w:w="2422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 w:val="restart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государствен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729" w:type="dxa"/>
            <w:vMerge w:val="restart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3652" w:type="dxa"/>
            <w:gridSpan w:val="2"/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гранта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субсидии</w:t>
            </w:r>
          </w:p>
        </w:tc>
        <w:tc>
          <w:tcPr>
            <w:tcW w:w="1652" w:type="dxa"/>
            <w:vMerge w:val="restart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85" w:type="dxa"/>
            <w:vMerge w:val="restart"/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 от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приносящей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 деятель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095C20" w:rsidTr="00D15EC6">
        <w:tc>
          <w:tcPr>
            <w:tcW w:w="2422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  <w:gridSpan w:val="2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652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20" w:rsidTr="00D15EC6">
        <w:tc>
          <w:tcPr>
            <w:tcW w:w="2422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</w:p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652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20" w:rsidTr="00D15EC6">
        <w:tc>
          <w:tcPr>
            <w:tcW w:w="2422" w:type="dxa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9" w:type="dxa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29" w:type="dxa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65" w:type="dxa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87" w:type="dxa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52" w:type="dxa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85" w:type="dxa"/>
          </w:tcPr>
          <w:p w:rsidR="00095C20" w:rsidRPr="001E0302" w:rsidRDefault="00095C20" w:rsidP="00D15EC6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95C20" w:rsidTr="00D15EC6">
        <w:tc>
          <w:tcPr>
            <w:tcW w:w="2422" w:type="dxa"/>
            <w:tcBorders>
              <w:top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Основной</w:t>
            </w:r>
            <w:proofErr w:type="gramEnd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персонал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14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8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20" w:rsidTr="00D15EC6"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</w:t>
            </w:r>
            <w:proofErr w:type="gramStart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proofErr w:type="gramEnd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20" w:rsidTr="00D15EC6"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8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20" w:rsidTr="00D15EC6"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Вспомогательный</w:t>
            </w:r>
            <w:proofErr w:type="gramEnd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персонал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15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8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20" w:rsidTr="00D15EC6"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</w:t>
            </w:r>
            <w:proofErr w:type="gramStart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proofErr w:type="gramEnd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20" w:rsidTr="00D15EC6"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8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20" w:rsidTr="00D15EC6"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gramStart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Административно-управленческий</w:t>
            </w:r>
            <w:proofErr w:type="gramEnd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персонал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16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88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20" w:rsidTr="00D15EC6"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</w:t>
            </w:r>
            <w:proofErr w:type="gramStart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proofErr w:type="gramEnd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5C20" w:rsidTr="00D15EC6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C20" w:rsidRPr="001E0302" w:rsidRDefault="00095C20" w:rsidP="00D15EC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88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:rsidR="00095C20" w:rsidRPr="001E0302" w:rsidRDefault="00095C20" w:rsidP="00D15EC6">
            <w:pPr>
              <w:spacing w:line="235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C67F0" w:rsidRPr="00674189" w:rsidRDefault="00EC67F0" w:rsidP="00674189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2912"/>
        <w:gridCol w:w="1016"/>
        <w:gridCol w:w="1865"/>
        <w:gridCol w:w="1678"/>
        <w:gridCol w:w="1831"/>
        <w:gridCol w:w="2721"/>
        <w:gridCol w:w="802"/>
        <w:gridCol w:w="2338"/>
      </w:tblGrid>
      <w:tr w:rsidR="00674189" w:rsidRPr="00674189" w:rsidTr="003B4265">
        <w:trPr>
          <w:trHeight w:val="244"/>
        </w:trPr>
        <w:tc>
          <w:tcPr>
            <w:tcW w:w="2912" w:type="dxa"/>
            <w:vMerge w:val="restart"/>
          </w:tcPr>
          <w:p w:rsidR="00674189" w:rsidRPr="00674189" w:rsidRDefault="00674189" w:rsidP="006741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персонала</w:t>
            </w:r>
          </w:p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(категория персонала)</w:t>
            </w:r>
          </w:p>
        </w:tc>
        <w:tc>
          <w:tcPr>
            <w:tcW w:w="1016" w:type="dxa"/>
            <w:vMerge w:val="restart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Код 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11235" w:type="dxa"/>
            <w:gridSpan w:val="6"/>
          </w:tcPr>
          <w:p w:rsidR="00674189" w:rsidRPr="00674189" w:rsidRDefault="00674189" w:rsidP="00F145C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Аналитическое распред</w:t>
            </w:r>
            <w:r w:rsidR="00F14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еление оплаты труда сотрудников 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по источникам финансового обеспечения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674189" w:rsidRPr="00674189" w:rsidTr="003B4265">
        <w:tc>
          <w:tcPr>
            <w:tcW w:w="2912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5" w:type="dxa"/>
            <w:gridSpan w:val="6"/>
          </w:tcPr>
          <w:p w:rsidR="00674189" w:rsidRPr="00674189" w:rsidRDefault="00674189" w:rsidP="00F145CA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договорам гражданско-правового </w:t>
            </w:r>
            <w:r w:rsidR="00F14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характера с физическими лицами, 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не являющимися сотрудниками учреждения</w:t>
            </w:r>
          </w:p>
        </w:tc>
      </w:tr>
      <w:tr w:rsidR="00674189" w:rsidRPr="00674189" w:rsidTr="003B4265">
        <w:tc>
          <w:tcPr>
            <w:tcW w:w="2912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  <w:p w:rsidR="00674189" w:rsidRPr="00674189" w:rsidRDefault="00F145CA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выполнение государствен</w:t>
            </w:r>
            <w:r w:rsidR="00674189"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1678" w:type="dxa"/>
            <w:vMerge w:val="restart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4552" w:type="dxa"/>
            <w:gridSpan w:val="2"/>
          </w:tcPr>
          <w:p w:rsidR="00674189" w:rsidRPr="00674189" w:rsidRDefault="00F237D4" w:rsidP="00F237D4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счет гранта </w:t>
            </w:r>
            <w:r w:rsidR="00674189"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субсидии</w:t>
            </w:r>
          </w:p>
        </w:tc>
        <w:tc>
          <w:tcPr>
            <w:tcW w:w="802" w:type="dxa"/>
            <w:vMerge w:val="restart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ОМС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2338" w:type="dxa"/>
            <w:vMerge w:val="restart"/>
          </w:tcPr>
          <w:p w:rsidR="00674189" w:rsidRPr="00674189" w:rsidRDefault="00674189" w:rsidP="006741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</w:t>
            </w:r>
          </w:p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r w:rsidR="00F145CA">
              <w:rPr>
                <w:rFonts w:ascii="Times New Roman" w:eastAsia="Times New Roman" w:hAnsi="Times New Roman" w:cs="Times New Roman"/>
                <w:sz w:val="20"/>
                <w:szCs w:val="20"/>
              </w:rPr>
              <w:t>ств от приносящей доход деятель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</w:tr>
      <w:tr w:rsidR="00674189" w:rsidRPr="00674189" w:rsidTr="003B4265">
        <w:tc>
          <w:tcPr>
            <w:tcW w:w="2912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2" w:type="dxa"/>
            <w:gridSpan w:val="2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189" w:rsidRPr="00674189" w:rsidTr="005E58BC">
        <w:trPr>
          <w:trHeight w:val="638"/>
        </w:trPr>
        <w:tc>
          <w:tcPr>
            <w:tcW w:w="2912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</w:t>
            </w:r>
          </w:p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</w:t>
            </w:r>
          </w:p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</w:p>
          <w:p w:rsidR="00674189" w:rsidRPr="00674189" w:rsidRDefault="00F145CA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субъекта Российской </w:t>
            </w:r>
            <w:r w:rsidR="00674189"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802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189" w:rsidRPr="00674189" w:rsidTr="003B4265">
        <w:tc>
          <w:tcPr>
            <w:tcW w:w="2912" w:type="dxa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</w:tcPr>
          <w:p w:rsidR="00674189" w:rsidRPr="00674189" w:rsidRDefault="00674189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5" w:type="dxa"/>
          </w:tcPr>
          <w:p w:rsidR="00674189" w:rsidRPr="00674189" w:rsidRDefault="00095C20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8" w:type="dxa"/>
          </w:tcPr>
          <w:p w:rsidR="00674189" w:rsidRPr="00674189" w:rsidRDefault="00163D83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31" w:type="dxa"/>
          </w:tcPr>
          <w:p w:rsidR="00674189" w:rsidRPr="00674189" w:rsidRDefault="00163D83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21" w:type="dxa"/>
          </w:tcPr>
          <w:p w:rsidR="00674189" w:rsidRPr="00674189" w:rsidRDefault="00163D83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02" w:type="dxa"/>
          </w:tcPr>
          <w:p w:rsidR="00674189" w:rsidRPr="00674189" w:rsidRDefault="00163D83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38" w:type="dxa"/>
          </w:tcPr>
          <w:p w:rsidR="00674189" w:rsidRPr="00674189" w:rsidRDefault="00163D83" w:rsidP="00674189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74189" w:rsidRPr="00674189" w:rsidTr="003B4265">
        <w:tc>
          <w:tcPr>
            <w:tcW w:w="2912" w:type="dxa"/>
            <w:tcBorders>
              <w:top w:val="single" w:sz="4" w:space="0" w:color="auto"/>
              <w:right w:val="single" w:sz="4" w:space="0" w:color="auto"/>
            </w:tcBorders>
          </w:tcPr>
          <w:p w:rsidR="00674189" w:rsidRPr="003B4265" w:rsidRDefault="00674189" w:rsidP="00674189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Основной персонал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14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89" w:rsidRPr="003B4265" w:rsidRDefault="00674189" w:rsidP="00674189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865" w:type="dxa"/>
          </w:tcPr>
          <w:p w:rsidR="00674189" w:rsidRPr="003B4265" w:rsidRDefault="00B4787E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62 543,00</w:t>
            </w:r>
          </w:p>
        </w:tc>
        <w:tc>
          <w:tcPr>
            <w:tcW w:w="1678" w:type="dxa"/>
          </w:tcPr>
          <w:p w:rsidR="00674189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674189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674189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674189" w:rsidRPr="003B4265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674189" w:rsidRPr="003B4265" w:rsidRDefault="00B4787E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318 473,00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3A07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0A23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4-го квалификационного разряда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3A07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0A23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Водитель автомобиля 5-го квалификационного разряда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3A07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0A23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Тракторист 5-го квалификационного разряда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3A077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0A23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FD3ED8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3ED8">
              <w:rPr>
                <w:rFonts w:ascii="Times New Roman" w:hAnsi="Times New Roman" w:cs="Times New Roman"/>
                <w:sz w:val="20"/>
                <w:szCs w:val="20"/>
              </w:rPr>
              <w:t>Лесовод 3-го квалификационного разряда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FD3ED8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ED8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865" w:type="dxa"/>
          </w:tcPr>
          <w:p w:rsidR="003B4265" w:rsidRPr="003B4265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D3ED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Pr="003B4265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D3ED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Инженер по лесовосстановлению 1 категории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Инженер по лесопользованию 1 категории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Мастер леса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Начальник ЛПС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Вспомогательный персонал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15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</w:t>
            </w: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Экономист 1 категории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Бухгалтер 1 категории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Юрисконсульт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hAnsi="Times New Roman" w:cs="Times New Roman"/>
                <w:sz w:val="20"/>
                <w:szCs w:val="20"/>
              </w:rPr>
              <w:t>Специалист по кадрам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Административно-управленческий персонал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16</w:t>
            </w: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всего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</w:t>
            </w: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7</w:t>
            </w:r>
            <w:r w:rsidRPr="003B426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руководитель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заместители руководителя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1865" w:type="dxa"/>
          </w:tcPr>
          <w:p w:rsidR="003B4265" w:rsidRDefault="003B4265" w:rsidP="003B4265">
            <w:pPr>
              <w:jc w:val="center"/>
            </w:pPr>
            <w:r w:rsidRPr="00C5579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Default="003B4265" w:rsidP="003B4265">
            <w:pPr>
              <w:jc w:val="center"/>
            </w:pPr>
            <w:r w:rsidRPr="00CB041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ED8" w:rsidRPr="00674189" w:rsidTr="003B4265">
        <w:tc>
          <w:tcPr>
            <w:tcW w:w="2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0E6283" w:rsidRDefault="00FD3ED8" w:rsidP="003B42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0E6283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Иной персонал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D8" w:rsidRPr="000E6283" w:rsidRDefault="000E6283" w:rsidP="003B42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865" w:type="dxa"/>
          </w:tcPr>
          <w:p w:rsidR="00FD3ED8" w:rsidRPr="000E6283" w:rsidRDefault="00FD3ED8" w:rsidP="003B42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2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62 543,00</w:t>
            </w:r>
          </w:p>
        </w:tc>
        <w:tc>
          <w:tcPr>
            <w:tcW w:w="1678" w:type="dxa"/>
          </w:tcPr>
          <w:p w:rsidR="00FD3ED8" w:rsidRPr="000E6283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1" w:type="dxa"/>
          </w:tcPr>
          <w:p w:rsidR="00FD3ED8" w:rsidRPr="000E6283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1" w:type="dxa"/>
          </w:tcPr>
          <w:p w:rsidR="00FD3ED8" w:rsidRPr="000E6283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FD3ED8" w:rsidRPr="000E6283" w:rsidRDefault="00FD3ED8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8" w:type="dxa"/>
          </w:tcPr>
          <w:p w:rsidR="00FD3ED8" w:rsidRPr="000E6283" w:rsidRDefault="00FD3ED8" w:rsidP="003B42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62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318 473,00</w:t>
            </w:r>
          </w:p>
        </w:tc>
      </w:tr>
      <w:tr w:rsidR="003B4265" w:rsidRPr="00674189" w:rsidTr="003B426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674189" w:rsidRDefault="003B4265" w:rsidP="003B426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865" w:type="dxa"/>
          </w:tcPr>
          <w:p w:rsidR="003B4265" w:rsidRPr="00F145CA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62 543,00</w:t>
            </w:r>
          </w:p>
        </w:tc>
        <w:tc>
          <w:tcPr>
            <w:tcW w:w="1678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21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2" w:type="dxa"/>
          </w:tcPr>
          <w:p w:rsidR="003B4265" w:rsidRPr="00674189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8" w:type="dxa"/>
          </w:tcPr>
          <w:p w:rsidR="003B4265" w:rsidRPr="00F145CA" w:rsidRDefault="003B4265" w:rsidP="003B4265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318 473,00</w:t>
            </w:r>
          </w:p>
        </w:tc>
      </w:tr>
    </w:tbl>
    <w:p w:rsidR="00020E67" w:rsidRDefault="00020E67" w:rsidP="005E66F9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0E67">
        <w:rPr>
          <w:rFonts w:ascii="Times New Roman" w:eastAsia="Times New Roman" w:hAnsi="Times New Roman" w:cs="Times New Roman"/>
          <w:sz w:val="28"/>
          <w:szCs w:val="28"/>
        </w:rPr>
        <w:t>1.7. Сведения о счетах учреждения, открытых в кредитных организациях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021"/>
        <w:gridCol w:w="2381"/>
        <w:gridCol w:w="1417"/>
        <w:gridCol w:w="738"/>
        <w:gridCol w:w="1984"/>
        <w:gridCol w:w="3119"/>
      </w:tblGrid>
      <w:tr w:rsidR="003B4265" w:rsidRPr="003B4265" w:rsidTr="003B4265">
        <w:trPr>
          <w:trHeight w:val="135"/>
          <w:tblHeader/>
        </w:trPr>
        <w:tc>
          <w:tcPr>
            <w:tcW w:w="45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счета</w:t>
            </w:r>
          </w:p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в кредитной организации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счета</w:t>
            </w: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Реквизиты акта, в соответствии с которым открыт счет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на счете на начало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года</w:t>
            </w: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Остаток средств</w:t>
            </w:r>
          </w:p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на счете на конец отчетного периода</w:t>
            </w: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3B4265" w:rsidRPr="003B4265" w:rsidTr="003B4265">
        <w:trPr>
          <w:trHeight w:val="286"/>
          <w:tblHeader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4265" w:rsidRPr="003B4265" w:rsidTr="003B4265">
        <w:trPr>
          <w:trHeight w:val="76"/>
          <w:tblHeader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B4265" w:rsidRPr="003B4265" w:rsidTr="003B4265">
        <w:trPr>
          <w:trHeight w:val="235"/>
        </w:trPr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Счета в кредитных организациях</w:t>
            </w:r>
          </w:p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в валюте Российской Федерации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4265" w:rsidRPr="003B4265" w:rsidTr="003B4265">
        <w:trPr>
          <w:trHeight w:val="7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4265" w:rsidRPr="003B4265" w:rsidTr="003B4265">
        <w:trPr>
          <w:trHeight w:val="7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Счета в кредитных организациях</w:t>
            </w:r>
          </w:p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в иностранной валюте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4265" w:rsidRPr="003B4265" w:rsidTr="003B4265">
        <w:trPr>
          <w:trHeight w:val="7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3B4265" w:rsidRPr="003B4265" w:rsidTr="003B4265">
        <w:trPr>
          <w:trHeight w:val="3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pacing w:val="-4"/>
                <w:sz w:val="18"/>
                <w:szCs w:val="18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4265" w:rsidRPr="003B4265" w:rsidRDefault="003B4265" w:rsidP="003B4265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265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EE2BF5" w:rsidRDefault="00EE2BF5" w:rsidP="005E66F9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Иные сведения об учреждении *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675"/>
        <w:gridCol w:w="3289"/>
        <w:gridCol w:w="11199"/>
      </w:tblGrid>
      <w:tr w:rsidR="00EE2BF5" w:rsidTr="003B42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Pr="00F470F2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470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70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BF5" w:rsidRPr="00F470F2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F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BF5" w:rsidRPr="00F470F2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0F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EE2BF5" w:rsidTr="003B42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E2BF5" w:rsidTr="003B42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 учреждения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F5" w:rsidRDefault="002D3D86" w:rsidP="00F63BA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Лесоводство и прочая лесохозяйственная деятельность</w:t>
            </w:r>
          </w:p>
        </w:tc>
      </w:tr>
      <w:tr w:rsidR="00EE2BF5" w:rsidTr="003B42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виды деятельности учреждения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BF5" w:rsidRPr="00F83C0F" w:rsidRDefault="00F83C0F" w:rsidP="00F83C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3C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671FD" w:rsidRPr="00F83C0F">
              <w:rPr>
                <w:rFonts w:ascii="Times New Roman" w:hAnsi="Times New Roman" w:cs="Times New Roman"/>
                <w:sz w:val="20"/>
                <w:szCs w:val="20"/>
              </w:rPr>
              <w:t>ыращивание овощей, бахчевых, корнеплодных и клубнеплодных культур, грибов и трюфелей;</w:t>
            </w:r>
            <w:r w:rsidR="00987379" w:rsidRPr="00F83C0F">
              <w:rPr>
                <w:rFonts w:ascii="Times New Roman" w:hAnsi="Times New Roman" w:cs="Times New Roman"/>
                <w:sz w:val="20"/>
                <w:szCs w:val="20"/>
              </w:rPr>
              <w:t xml:space="preserve"> выращивание прочих плодовых деревьев, кустарников и орехов; выращивание рассады;</w:t>
            </w:r>
            <w:r w:rsidR="004671FD" w:rsidRPr="00F83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7379" w:rsidRPr="00F83C0F">
              <w:rPr>
                <w:rFonts w:ascii="Times New Roman" w:hAnsi="Times New Roman" w:cs="Times New Roman"/>
                <w:sz w:val="20"/>
                <w:szCs w:val="20"/>
              </w:rPr>
              <w:t xml:space="preserve"> разведение молочного крупного рогатого скота, производство сырого молока; разведение прочих пород крупного рогатого скота и буйволов, производство спермы; разведение овец и коз; разведение свиней; пчеловодство; разведение кроликов и прочих пушных зверей на фермах; предоставление услуг в области растениеводства; охота, отлов и отстрел диких животных, включая предоставление услуг в этих областях; деятельность лесопитомников; выращивание прочей продукции лесопитомниками; лесозаготовки; </w:t>
            </w:r>
            <w:r w:rsidR="00852247" w:rsidRPr="00F83C0F">
              <w:rPr>
                <w:rFonts w:ascii="Times New Roman" w:hAnsi="Times New Roman" w:cs="Times New Roman"/>
                <w:sz w:val="20"/>
                <w:szCs w:val="20"/>
              </w:rPr>
              <w:t xml:space="preserve">сбор и заготовка дикорастущих плодов, ягод; </w:t>
            </w:r>
            <w:r w:rsidR="00F22FE1" w:rsidRPr="00F83C0F">
              <w:rPr>
                <w:rFonts w:ascii="Times New Roman" w:hAnsi="Times New Roman" w:cs="Times New Roman"/>
                <w:sz w:val="20"/>
                <w:szCs w:val="20"/>
              </w:rPr>
              <w:t xml:space="preserve">сбор и заготовка дикорастущих орехов; сбор и заготовка не древесных лесных ресурсов; предоставление услуг в области лесоводства; предоставление услуг в области лесозаготовок; производство пиломатериалов, кроме профилированных, толщиной более 6 мм; производство непропитанных железнодорожных и трамвайных шпал  из дерева; 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стружки; производство деревянной тары; производство прочих деревянных изделий; производство изделий из пробки, соломки и материалов для плетения; производство корзиночных и плетеных изделий; </w:t>
            </w:r>
            <w:r w:rsidR="001316C3" w:rsidRPr="00F83C0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готовых строительных изделий из бетона, цемента и искусственного камня; </w:t>
            </w:r>
            <w:r w:rsidR="00F22FE1" w:rsidRPr="00F83C0F">
              <w:rPr>
                <w:rFonts w:ascii="Times New Roman" w:hAnsi="Times New Roman" w:cs="Times New Roman"/>
                <w:sz w:val="20"/>
                <w:szCs w:val="20"/>
              </w:rPr>
              <w:t>производство земляных работ;</w:t>
            </w:r>
            <w:r w:rsidR="001316C3" w:rsidRPr="00F83C0F"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оптовая древесным сырьем и необработанными лесоматериалами; торговля оптовая пиломатериалами; деятельность автомобильного грузового транспорта и услуг по перевозкам; деятельность по складированию и хранению; деятельность вспомогательная, связанная с автомобильным транспортом; деятельность стоянок для транспортных средств; деятельность вспомогательная прочая в сфере финансовых услуг, кроме страхования и пенсионного обеспечения;  деятельность по оказанию услуг в области бухгалтерского учета; консультирование по вопросам коммерческой деятельности и управления; деятельность в области архитектуры, инженерных изысканий и предоставление технических консультаций в этих областях; </w:t>
            </w:r>
            <w:r w:rsidRPr="00F83C0F">
              <w:rPr>
                <w:rFonts w:ascii="Times New Roman" w:hAnsi="Times New Roman" w:cs="Times New Roman"/>
                <w:sz w:val="20"/>
                <w:szCs w:val="20"/>
              </w:rPr>
              <w:t xml:space="preserve">землеустройство; деятельность в области гидрометеорологии и смежных с ней областях, мониторинга состояния окружающей </w:t>
            </w:r>
            <w:r w:rsidRPr="00F83C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среды, ее загрязнения; деятельность в области технического регулирования, стандартизации, метрологии, аккредитации, каталогизации продукции; кадастровая деятельность, деятельность по предоставлению прочих вспомогательных услуг для бизнеса, не включенные в другие группировки; деятельность ботанических садов, зоопарков, государственных природных заповедников и национальных парков. </w:t>
            </w:r>
            <w:r w:rsidR="001316C3" w:rsidRPr="00F83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BF5" w:rsidTr="003B42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Pr="001316C3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услуг (работ), которые оказываются потребителям за плату в случаях, предусмотренных нормативными правовыми актами, с указанием потребителей указанных услуг (работ)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BF5" w:rsidRDefault="00CD2B06" w:rsidP="00F237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E131D">
              <w:rPr>
                <w:rFonts w:ascii="Times New Roman" w:hAnsi="Times New Roman" w:cs="Times New Roman"/>
                <w:sz w:val="20"/>
                <w:szCs w:val="20"/>
              </w:rPr>
              <w:t>Услуги по отводу лесосек; кадастровые работы; услуги по написанию лесной декларации; услуги по написанию проектной документации; услуги по написанию проектов освоения лесов; транспортные услуги; реализация дров; реализация саженцев; реализация сеянцев, реализация сена; реализа</w:t>
            </w:r>
            <w:r w:rsidR="00F83C0F">
              <w:rPr>
                <w:rFonts w:ascii="Times New Roman" w:hAnsi="Times New Roman" w:cs="Times New Roman"/>
                <w:sz w:val="20"/>
                <w:szCs w:val="20"/>
              </w:rPr>
              <w:t>ция новогодней сосны;</w:t>
            </w:r>
            <w:r w:rsidRPr="007E131D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пеноблоков</w:t>
            </w:r>
            <w:r w:rsidR="00F83C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E131D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метел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реализация</w:t>
            </w:r>
            <w:r w:rsidRPr="007E131D">
              <w:rPr>
                <w:rFonts w:ascii="Times New Roman" w:hAnsi="Times New Roman" w:cs="Times New Roman"/>
                <w:sz w:val="20"/>
                <w:szCs w:val="20"/>
              </w:rPr>
              <w:t xml:space="preserve"> веников банных</w:t>
            </w:r>
            <w:r w:rsidR="00F83C0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70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131D">
              <w:rPr>
                <w:rFonts w:ascii="Times New Roman" w:hAnsi="Times New Roman" w:cs="Times New Roman"/>
                <w:sz w:val="20"/>
                <w:szCs w:val="20"/>
              </w:rPr>
              <w:t>услуги упаковки хвойных деревьев. Физические и юридические лица.</w:t>
            </w:r>
          </w:p>
        </w:tc>
      </w:tr>
      <w:tr w:rsidR="00EE2BF5" w:rsidTr="003B42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Pr="001316C3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разрешительных документов (с указанием номеров, даты выдачи и срока действия), на основании которых учреждение осуществляет деятельность 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2B06" w:rsidRPr="00420795" w:rsidRDefault="002D3D86" w:rsidP="00CD2B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юридического лица</w:t>
            </w:r>
            <w:r w:rsidR="00CD2B06" w:rsidRPr="00420795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юридического лица серия 28 № 001206352 от 17.01.2013г.;</w:t>
            </w:r>
          </w:p>
          <w:p w:rsidR="00CD2B06" w:rsidRPr="00420795" w:rsidRDefault="00CD2B06" w:rsidP="00CD2B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795">
              <w:rPr>
                <w:rFonts w:ascii="Times New Roman" w:hAnsi="Times New Roman" w:cs="Times New Roman"/>
                <w:sz w:val="20"/>
                <w:szCs w:val="20"/>
              </w:rPr>
              <w:t>- Распоряжение Правительства Амурской области от 24.12.2012 № 189-р «О создании ГАУ Амурской области «Благовещенский лесхоз»;</w:t>
            </w:r>
          </w:p>
          <w:p w:rsidR="00CD2B06" w:rsidRPr="00420795" w:rsidRDefault="00CD2B06" w:rsidP="00CD2B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795">
              <w:rPr>
                <w:rFonts w:ascii="Times New Roman" w:hAnsi="Times New Roman" w:cs="Times New Roman"/>
                <w:sz w:val="20"/>
                <w:szCs w:val="20"/>
              </w:rPr>
              <w:t xml:space="preserve">- Устав утвержден приказом управления лесного хозяйства Амурской области от 09.01.2013 № 2-ОД, до ликвидации учреждения; </w:t>
            </w:r>
          </w:p>
          <w:p w:rsidR="00EE2BF5" w:rsidRDefault="00CD2B06" w:rsidP="00CD2B0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20795">
              <w:rPr>
                <w:rFonts w:ascii="Times New Roman" w:hAnsi="Times New Roman" w:cs="Times New Roman"/>
                <w:sz w:val="20"/>
                <w:szCs w:val="20"/>
              </w:rPr>
              <w:t>- Лицензия № 14/2013-ДФО от 22.04.2013, приказ Департамента лесного хозяйства по Дальневосточному округу от 22.04.2013 № 6-Л, бессрочно.</w:t>
            </w:r>
          </w:p>
        </w:tc>
      </w:tr>
      <w:tr w:rsidR="00EE2BF5" w:rsidTr="003B42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Pr="001316C3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 государственного задания на оказание государственных услуг (выполнение работ)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1C9F" w:rsidRPr="00224549" w:rsidRDefault="006E1C9F" w:rsidP="006E1C9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3B4265"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Искусственное</w:t>
            </w:r>
            <w:r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лесовосстановление план -125,6/факт-125,6 га; 1.2. Подготовка почвы под лесные культуры -125/125 га; 1.3.</w:t>
            </w:r>
            <w:r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агротехнического ухода за лесными культурами-400/400 га; 1.4.</w:t>
            </w:r>
            <w:r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Дополнение лесных культур-38/38 га; 2.</w:t>
            </w:r>
            <w:r w:rsidR="003B4265"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Заготовка</w:t>
            </w:r>
            <w:r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семян лесных растений-90/90 кг; </w:t>
            </w:r>
          </w:p>
          <w:p w:rsidR="00EE2BF5" w:rsidRDefault="006E1C9F" w:rsidP="00233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  <w:r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Отвод лесосек-7/7 га; 5.2.</w:t>
            </w:r>
            <w:r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Сплошная санитарная рубка-8/8 га; </w:t>
            </w:r>
            <w:r w:rsidR="0023387A"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6.1.</w:t>
            </w:r>
            <w:r w:rsidR="0023387A"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87A"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Тушение пожаров в лесах-360/360 га; 6.2.</w:t>
            </w:r>
            <w:r w:rsidR="0023387A"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87A"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Тушение пожаров в лесах (на иных категориях земель)-1422/1422 га; 7.1.</w:t>
            </w:r>
            <w:r w:rsidR="0023387A"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87A"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средств-24985/24985 км; 7.2.</w:t>
            </w:r>
            <w:r w:rsidR="0023387A"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87A"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Обустройство, эксплуатация лесных дорог, предназначенных для охраны лесов от пожаров (обустройство, строительство лесных дорог, предназначенных для охраны лесов пожаров)-2,5/2,5 км; 7.3.</w:t>
            </w:r>
            <w:r w:rsidR="0023387A"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87A"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Обустройство, эксплуатация лесных дорог, предназначенных для охраны лесов от пожаров (эксплуатация, реконструкция лесных дорог, предназначенных для охраны лесов от пожаров)-4/4 км; 7.4.</w:t>
            </w:r>
            <w:r w:rsidR="0023387A"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87A"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противопожарных минерализованных полос-126,4/126,4 км; 7.5.</w:t>
            </w:r>
            <w:r w:rsidR="0023387A"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87A"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Прочистка и обновление противопожарных минерализованных полос-513/513 км; 7.7.Проведение противопожарной пропаганды и других профилактических мероприятий в целях предотвращения возникновения лесных пожаров-30/30 шт; 8.1.</w:t>
            </w:r>
            <w:r w:rsidR="0023387A" w:rsidRPr="002245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387A" w:rsidRPr="002245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Планирование, обоснование и назначение санитарно-оздоровительных мероприятий и мероприятий по защите лесов (лесопатологическое обследование)-38/38 га.</w:t>
            </w:r>
          </w:p>
        </w:tc>
      </w:tr>
      <w:tr w:rsidR="00EE2BF5" w:rsidTr="003B426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Pr="001316C3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6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Pr="001316C3" w:rsidRDefault="00EE2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наблюдательного совета</w:t>
            </w:r>
          </w:p>
        </w:tc>
        <w:tc>
          <w:tcPr>
            <w:tcW w:w="1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4C22" w:rsidRPr="007E131D" w:rsidRDefault="009B4C22" w:rsidP="009B4C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договорных отношений и администрирования платежей</w:t>
            </w: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 xml:space="preserve"> министерства лесного хозяйства и пожарной безоп</w:t>
            </w:r>
            <w:r w:rsidR="003B4265">
              <w:rPr>
                <w:rFonts w:ascii="Times New Roman" w:eastAsia="Times New Roman" w:hAnsi="Times New Roman"/>
                <w:sz w:val="20"/>
                <w:szCs w:val="20"/>
              </w:rPr>
              <w:t xml:space="preserve">асности Амурской области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Лещикова Ирина Сергеевна</w:t>
            </w: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B4C22" w:rsidRPr="007E131D" w:rsidRDefault="009B4C22" w:rsidP="009B4C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 xml:space="preserve">- Председатель Областной профсоюзной организации работников лесных </w:t>
            </w:r>
            <w:r w:rsidR="00F145CA" w:rsidRPr="007E131D">
              <w:rPr>
                <w:rFonts w:ascii="Times New Roman" w:eastAsia="Times New Roman" w:hAnsi="Times New Roman"/>
                <w:sz w:val="20"/>
                <w:szCs w:val="20"/>
              </w:rPr>
              <w:t>отраслей Яснов</w:t>
            </w: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 xml:space="preserve"> Игорь Михайлович; </w:t>
            </w:r>
          </w:p>
          <w:p w:rsidR="009B4C22" w:rsidRPr="007E131D" w:rsidRDefault="009B4C22" w:rsidP="009B4C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>- Главный специалист – эксперт отдела перераспределения имущества Жук Виктория Николаевна;</w:t>
            </w:r>
          </w:p>
          <w:p w:rsidR="009B4C22" w:rsidRPr="007E131D" w:rsidRDefault="009B4C22" w:rsidP="009B4C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 xml:space="preserve">аведующий кафедрой лесного хозяйства и лесоэксплуатации факультета природопользования ДальГАУ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Юст Наталья Александровна</w:t>
            </w: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:rsidR="009B4C22" w:rsidRPr="007E131D" w:rsidRDefault="009B4C22" w:rsidP="009B4C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7E131D">
              <w:rPr>
                <w:sz w:val="20"/>
                <w:szCs w:val="20"/>
              </w:rPr>
              <w:t xml:space="preserve"> </w:t>
            </w: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 xml:space="preserve">Главный бухгалтер ГАУ Амурской области «Благовещенский лесхоз» </w:t>
            </w:r>
          </w:p>
          <w:p w:rsidR="009B4C22" w:rsidRPr="007E131D" w:rsidRDefault="009B4C22" w:rsidP="009B4C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>Неведрова Татьяна Николаевна;</w:t>
            </w:r>
          </w:p>
          <w:p w:rsidR="009B4C22" w:rsidRPr="007E131D" w:rsidRDefault="009B4C22" w:rsidP="009B4C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Специалист по кадрам</w:t>
            </w:r>
            <w:r w:rsidRPr="007E131D">
              <w:rPr>
                <w:rFonts w:ascii="Times New Roman" w:eastAsia="Times New Roman" w:hAnsi="Times New Roman"/>
                <w:sz w:val="20"/>
                <w:szCs w:val="20"/>
              </w:rPr>
              <w:t xml:space="preserve"> ГАУ Амурской области «Благовещенский лесхоз» </w:t>
            </w:r>
          </w:p>
          <w:p w:rsidR="00EE2BF5" w:rsidRDefault="009B4C22" w:rsidP="009B4C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Сыропятова Галина Тимофеевна</w:t>
            </w:r>
          </w:p>
        </w:tc>
      </w:tr>
    </w:tbl>
    <w:p w:rsidR="00EE2BF5" w:rsidRDefault="00EE2BF5" w:rsidP="00EE2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66F9" w:rsidRDefault="005E66F9" w:rsidP="00EE2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E66F9" w:rsidRDefault="005E66F9" w:rsidP="00EE2BF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655"/>
        <w:gridCol w:w="9092"/>
        <w:gridCol w:w="2552"/>
        <w:gridCol w:w="2864"/>
      </w:tblGrid>
      <w:tr w:rsidR="00EE2BF5" w:rsidTr="00301B8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деятельности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предшествующий год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</w:tr>
      <w:tr w:rsidR="00EE2BF5" w:rsidTr="00301B8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BF5" w:rsidRDefault="00EE2BF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42644" w:rsidTr="00301B8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644" w:rsidRPr="00342644" w:rsidRDefault="00342644" w:rsidP="00342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644" w:rsidRPr="00342644" w:rsidRDefault="00342644" w:rsidP="003B4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44">
              <w:rPr>
                <w:rFonts w:ascii="Times New Roman" w:hAnsi="Times New Roman" w:cs="Times New Roman"/>
                <w:sz w:val="20"/>
                <w:szCs w:val="20"/>
              </w:rPr>
              <w:t>Сумма доходов, полученных учреждением от оказания платных услуг (выполнения работ) (</w:t>
            </w:r>
            <w:r w:rsidR="003B426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3426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644" w:rsidRPr="003B4265" w:rsidRDefault="003B4265" w:rsidP="003B42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18 180 083,43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644" w:rsidRPr="003B4265" w:rsidRDefault="003B4265" w:rsidP="003B42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4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21 555 566,76</w:t>
            </w:r>
          </w:p>
        </w:tc>
      </w:tr>
      <w:tr w:rsidR="00342644" w:rsidTr="00301B88">
        <w:tc>
          <w:tcPr>
            <w:tcW w:w="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644" w:rsidRPr="00342644" w:rsidRDefault="00342644" w:rsidP="00342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644" w:rsidRPr="00342644" w:rsidRDefault="00342644" w:rsidP="00342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644">
              <w:rPr>
                <w:rFonts w:ascii="Times New Roman" w:hAnsi="Times New Roman" w:cs="Times New Roman"/>
                <w:sz w:val="20"/>
                <w:szCs w:val="20"/>
              </w:rPr>
              <w:t>Общее количество потребителей, воспользовавшихся услугами (работами) учреждения (в том числе платными для потребителей) (шт.)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644" w:rsidRDefault="00F52801" w:rsidP="00342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2 158</w:t>
            </w:r>
          </w:p>
        </w:tc>
        <w:tc>
          <w:tcPr>
            <w:tcW w:w="2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644" w:rsidRDefault="00F52801" w:rsidP="003426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1 962</w:t>
            </w:r>
          </w:p>
        </w:tc>
      </w:tr>
    </w:tbl>
    <w:p w:rsidR="000D3836" w:rsidRPr="00915AFB" w:rsidRDefault="00EE2BF5" w:rsidP="00915AFB">
      <w:pPr>
        <w:spacing w:after="0" w:line="232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16"/>
          <w:szCs w:val="16"/>
        </w:rPr>
        <w:t>Запол</w:t>
      </w:r>
      <w:r w:rsidR="00F145CA">
        <w:rPr>
          <w:rFonts w:ascii="Times New Roman" w:eastAsia="Times New Roman" w:hAnsi="Times New Roman" w:cs="Times New Roman"/>
          <w:sz w:val="16"/>
          <w:szCs w:val="16"/>
        </w:rPr>
        <w:t>няется автономными учреждениями</w:t>
      </w:r>
    </w:p>
    <w:p w:rsidR="00046119" w:rsidRPr="00046119" w:rsidRDefault="00046119" w:rsidP="00046119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 xml:space="preserve">Раздел 2. Использование имущества, закрепленного за учреждением </w:t>
      </w:r>
    </w:p>
    <w:p w:rsidR="00046119" w:rsidRPr="00915AFB" w:rsidRDefault="00046119" w:rsidP="00915AFB">
      <w:pPr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2.1. Сведения о недвижимом имуществе, за исключением земельных участков,</w:t>
      </w:r>
      <w:r w:rsidRPr="00046119" w:rsidDel="0074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6119">
        <w:rPr>
          <w:rFonts w:ascii="Times New Roman" w:eastAsia="Times New Roman" w:hAnsi="Times New Roman" w:cs="Times New Roman"/>
          <w:sz w:val="28"/>
          <w:szCs w:val="28"/>
        </w:rPr>
        <w:t>закрепленном на праве оперативного управления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850"/>
        <w:gridCol w:w="3827"/>
        <w:gridCol w:w="1843"/>
        <w:gridCol w:w="1559"/>
        <w:gridCol w:w="1418"/>
        <w:gridCol w:w="1559"/>
        <w:gridCol w:w="1559"/>
      </w:tblGrid>
      <w:tr w:rsidR="00046119" w:rsidRPr="000D3836" w:rsidTr="00F470F2">
        <w:trPr>
          <w:trHeight w:val="212"/>
        </w:trPr>
        <w:tc>
          <w:tcPr>
            <w:tcW w:w="2689" w:type="dxa"/>
            <w:vMerge w:val="restart"/>
          </w:tcPr>
          <w:p w:rsidR="00046119" w:rsidRPr="001E0302" w:rsidRDefault="00F237D4" w:rsidP="00F237D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Merge w:val="restart"/>
          </w:tcPr>
          <w:p w:rsidR="00046119" w:rsidRPr="001E0302" w:rsidRDefault="001E0302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827" w:type="dxa"/>
            <w:vMerge w:val="restart"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vMerge w:val="restart"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559" w:type="dxa"/>
            <w:vMerge w:val="restart"/>
          </w:tcPr>
          <w:p w:rsidR="00046119" w:rsidRPr="001E0302" w:rsidRDefault="0024425E" w:rsidP="0024425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1418" w:type="dxa"/>
            <w:vMerge w:val="restart"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3ED8">
              <w:rPr>
                <w:rFonts w:ascii="Times New Roman" w:eastAsia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118" w:type="dxa"/>
            <w:gridSpan w:val="2"/>
          </w:tcPr>
          <w:p w:rsidR="00046119" w:rsidRPr="001E0302" w:rsidRDefault="00046119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  <w:r w:rsidR="00367490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80765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</w:p>
        </w:tc>
      </w:tr>
      <w:tr w:rsidR="00046119" w:rsidRPr="000D3836" w:rsidTr="00F470F2">
        <w:trPr>
          <w:trHeight w:val="160"/>
        </w:trPr>
        <w:tc>
          <w:tcPr>
            <w:tcW w:w="2689" w:type="dxa"/>
            <w:vMerge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</w:tcPr>
          <w:p w:rsidR="00046119" w:rsidRPr="001E0302" w:rsidRDefault="001E0302" w:rsidP="001E030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</w:tr>
      <w:tr w:rsidR="00046119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"/>
          <w:tblHeader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46119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Площадные объекты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46119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3D33A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3AE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0765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D80765" w:rsidRPr="003A0677" w:rsidRDefault="00D80765" w:rsidP="00D8076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F237D4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Благовещенск, 4 км. Игнатьевского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E41CB" w:rsidRDefault="00D80765" w:rsidP="00D8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CB">
              <w:rPr>
                <w:rFonts w:ascii="Times New Roman" w:hAnsi="Times New Roman" w:cs="Times New Roman"/>
                <w:sz w:val="20"/>
                <w:szCs w:val="20"/>
              </w:rPr>
              <w:t>28:01:000000:3815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81FD7" w:rsidRDefault="00381FD7" w:rsidP="000A085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D7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225B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м.</w:t>
            </w:r>
            <w:r w:rsidRPr="00D80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D80765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D80765" w:rsidRPr="003A0677" w:rsidRDefault="00D80765" w:rsidP="00D8076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F237D4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Благовещенск, 4 км. Игнатьевского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E41CB" w:rsidRDefault="00D80765" w:rsidP="00D8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CB">
              <w:rPr>
                <w:rFonts w:ascii="Times New Roman" w:hAnsi="Times New Roman" w:cs="Times New Roman"/>
                <w:sz w:val="20"/>
                <w:szCs w:val="20"/>
              </w:rPr>
              <w:t>28:01:110079:34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D80765" w:rsidRDefault="00D80765" w:rsidP="000A085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D80765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D80765" w:rsidRPr="003A0677" w:rsidRDefault="00D80765" w:rsidP="00D8076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F237D4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Благовещенск, 4 км. Игнатьевского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E41CB" w:rsidRDefault="00D80765" w:rsidP="00D8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CB">
              <w:rPr>
                <w:rFonts w:ascii="Times New Roman" w:hAnsi="Times New Roman" w:cs="Times New Roman"/>
                <w:sz w:val="20"/>
                <w:szCs w:val="20"/>
              </w:rPr>
              <w:t>28:01:000000:4853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D80765" w:rsidRDefault="00D80765" w:rsidP="000A085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  <w:r w:rsidRPr="00D80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D80765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D80765" w:rsidRPr="003A0677" w:rsidRDefault="00D80765" w:rsidP="00D8076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F237D4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Благовещенск, 4 км. Игнатьевского шоссе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E41CB" w:rsidRDefault="00D80765" w:rsidP="00D8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CB">
              <w:rPr>
                <w:rFonts w:ascii="Times New Roman" w:hAnsi="Times New Roman" w:cs="Times New Roman"/>
                <w:sz w:val="20"/>
                <w:szCs w:val="20"/>
              </w:rPr>
              <w:t>28:01:000000:4855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10701000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D80765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D80765" w:rsidRPr="003A0677" w:rsidRDefault="00D80765" w:rsidP="00D8076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Сарай деревянный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F237D4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51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Благовещенский район с. Сергеевка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E41CB" w:rsidRDefault="00D80765" w:rsidP="00D8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CB">
              <w:rPr>
                <w:rFonts w:ascii="Times New Roman" w:hAnsi="Times New Roman" w:cs="Times New Roman"/>
                <w:sz w:val="20"/>
                <w:szCs w:val="20"/>
              </w:rPr>
              <w:t>28:10:111001:118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10611436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846FA" w:rsidRDefault="00D80765" w:rsidP="000A085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  <w:r w:rsidRPr="00D80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D80765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D80765" w:rsidRPr="003A0677" w:rsidRDefault="00D80765" w:rsidP="00F237D4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Сарай деревянный с навесом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F237D4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Благовещенский район с. Сергеевка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E41CB" w:rsidRDefault="00D80765" w:rsidP="00D8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CB">
              <w:rPr>
                <w:rFonts w:ascii="Times New Roman" w:hAnsi="Times New Roman" w:cs="Times New Roman"/>
                <w:sz w:val="20"/>
                <w:szCs w:val="20"/>
              </w:rPr>
              <w:t>28:10:111001:117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10611436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846FA" w:rsidRDefault="00D80765" w:rsidP="000A085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D80765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D80765" w:rsidRPr="003A0677" w:rsidRDefault="00D80765" w:rsidP="00D8076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Здание ПХС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F237D4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Благовещенский район с. Сергеевка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E41CB" w:rsidRDefault="00D80765" w:rsidP="00D8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CB">
              <w:rPr>
                <w:rFonts w:ascii="Times New Roman" w:hAnsi="Times New Roman" w:cs="Times New Roman"/>
                <w:sz w:val="20"/>
                <w:szCs w:val="20"/>
              </w:rPr>
              <w:t>28:10:000000:2536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10611436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846FA" w:rsidRDefault="00D80765" w:rsidP="000A085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  <w:r w:rsidRPr="00D80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D80765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D80765" w:rsidRPr="003A0677" w:rsidRDefault="00D80765" w:rsidP="00D8076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 конторское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F237D4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Благовещенский район с. Натальино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E41CB" w:rsidRDefault="00D80765" w:rsidP="00D8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CB">
              <w:rPr>
                <w:rFonts w:ascii="Times New Roman" w:hAnsi="Times New Roman" w:cs="Times New Roman"/>
                <w:sz w:val="20"/>
                <w:szCs w:val="20"/>
              </w:rPr>
              <w:t>28:10:000000:1465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10611424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846FA" w:rsidRDefault="00D80765" w:rsidP="000A085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D80765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D80765" w:rsidRPr="003A0677" w:rsidRDefault="00D80765" w:rsidP="00D80765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Пожарно-химическая 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(гараж)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301B88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Благовещенский район с. Натальино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E41CB" w:rsidRDefault="00D80765" w:rsidP="00D8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CB">
              <w:rPr>
                <w:rFonts w:ascii="Times New Roman" w:hAnsi="Times New Roman" w:cs="Times New Roman"/>
                <w:sz w:val="20"/>
                <w:szCs w:val="20"/>
              </w:rPr>
              <w:t>28:10:000000:1538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10611424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846FA" w:rsidRDefault="00D80765" w:rsidP="000A085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  <w:r w:rsidRPr="00D80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D80765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D80765" w:rsidRPr="003A0677" w:rsidRDefault="00D80765" w:rsidP="00D80765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Шишкосушилка Лит 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301B88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Благовещенский район с. Натальино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65" w:rsidRPr="003E41CB" w:rsidRDefault="00D80765" w:rsidP="00D807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CB">
              <w:rPr>
                <w:rFonts w:ascii="Times New Roman" w:hAnsi="Times New Roman" w:cs="Times New Roman"/>
                <w:sz w:val="20"/>
                <w:szCs w:val="20"/>
              </w:rPr>
              <w:t>28:10:000000:2206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10611424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846FA" w:rsidRDefault="00D80765" w:rsidP="000A085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765" w:rsidRPr="003A0677" w:rsidRDefault="00D80765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055</w:t>
            </w:r>
          </w:p>
        </w:tc>
      </w:tr>
      <w:tr w:rsidR="0009474C" w:rsidRPr="000D3836" w:rsidTr="00F470F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4C" w:rsidRPr="001E0302" w:rsidRDefault="0009474C" w:rsidP="000947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4C" w:rsidRPr="001E0302" w:rsidRDefault="0009474C" w:rsidP="000947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4C" w:rsidRPr="001E0302" w:rsidRDefault="0009474C" w:rsidP="000947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4C" w:rsidRPr="001E0302" w:rsidRDefault="0009474C" w:rsidP="000947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4C" w:rsidRPr="001E0302" w:rsidRDefault="0009474C" w:rsidP="000947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4C" w:rsidRPr="001E0302" w:rsidRDefault="0009474C" w:rsidP="000947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4C" w:rsidRPr="001E0302" w:rsidRDefault="0009474C" w:rsidP="000947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4C" w:rsidRPr="001E0302" w:rsidRDefault="0009474C" w:rsidP="0009474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046119" w:rsidRPr="00046119" w:rsidRDefault="00046119" w:rsidP="00046119">
      <w:pPr>
        <w:spacing w:after="0" w:line="235" w:lineRule="auto"/>
        <w:rPr>
          <w:rFonts w:ascii="Times New Roman" w:eastAsia="Times New Roman" w:hAnsi="Times New Roman" w:cs="Calibri"/>
          <w:sz w:val="28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850"/>
        <w:gridCol w:w="1418"/>
        <w:gridCol w:w="1417"/>
        <w:gridCol w:w="1134"/>
        <w:gridCol w:w="851"/>
        <w:gridCol w:w="1843"/>
        <w:gridCol w:w="1701"/>
        <w:gridCol w:w="2296"/>
      </w:tblGrid>
      <w:tr w:rsidR="00046119" w:rsidRPr="000D3836" w:rsidTr="00301B88">
        <w:trPr>
          <w:trHeight w:val="76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570D3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046119" w:rsidRPr="000D3836" w:rsidTr="00301B88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9" w:rsidRPr="00B65402" w:rsidRDefault="00AB122D" w:rsidP="00AB122D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46119" w:rsidRPr="000D3836" w:rsidTr="00301B88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иных целей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основании договоров </w:t>
            </w:r>
            <w:r w:rsidR="0038102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безвозмездного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пользования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 оформления права пользования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(с почасовой оплатой)</w:t>
            </w:r>
          </w:p>
        </w:tc>
      </w:tr>
      <w:tr w:rsidR="00046119" w:rsidRPr="000D3836" w:rsidTr="00301B88">
        <w:trPr>
          <w:trHeight w:val="1133"/>
          <w:tblHeader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государст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плату сверх государст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301B88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46119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Площадные объекты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</w:p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245F" w:rsidRDefault="0091245F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245F" w:rsidRDefault="00046119" w:rsidP="00D80765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245F" w:rsidRDefault="00301B88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245F" w:rsidRDefault="0091245F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6119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D80765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FA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846FA" w:rsidRPr="003A0677" w:rsidRDefault="003846FA" w:rsidP="003846FA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91245F" w:rsidRDefault="0091245F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6FA" w:rsidRPr="00AB122D" w:rsidRDefault="00AB122D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FA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846FA" w:rsidRPr="003A0677" w:rsidRDefault="003846FA" w:rsidP="003846FA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91245F" w:rsidRDefault="0091245F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D80765" w:rsidRDefault="009E6ACE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3846F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FA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846FA" w:rsidRPr="003A0677" w:rsidRDefault="003846FA" w:rsidP="003846FA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91245F" w:rsidRDefault="0091245F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01B88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FA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846FA" w:rsidRPr="003A0677" w:rsidRDefault="003846FA" w:rsidP="003846FA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91245F" w:rsidRDefault="0091245F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FA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846FA" w:rsidRPr="003A0677" w:rsidRDefault="003846FA" w:rsidP="003846FA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Сарай деревянный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91245F" w:rsidRDefault="0091245F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FA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846FA" w:rsidRPr="003A0677" w:rsidRDefault="003846FA" w:rsidP="003846FA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Сарай деревянный с навесом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91245F" w:rsidRDefault="0091245F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3846FA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FA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846FA" w:rsidRPr="003A0677" w:rsidRDefault="003846FA" w:rsidP="003846FA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Здание ПХС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91245F" w:rsidRDefault="0091245F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FA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846FA" w:rsidRPr="003A0677" w:rsidRDefault="003846FA" w:rsidP="003846FA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Здание конторское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91245F" w:rsidRDefault="0091245F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FA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846FA" w:rsidRPr="003A0677" w:rsidRDefault="003846FA" w:rsidP="003846FA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Пожарно-химическая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91245F" w:rsidRDefault="0091245F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3846FA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6FA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846FA" w:rsidRPr="003A0677" w:rsidRDefault="003846FA" w:rsidP="003846FA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A0677">
              <w:rPr>
                <w:rFonts w:ascii="Times New Roman" w:hAnsi="Times New Roman" w:cs="Times New Roman"/>
                <w:sz w:val="20"/>
                <w:szCs w:val="20"/>
              </w:rPr>
              <w:t>Шишкосушилка Лит 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91245F" w:rsidRDefault="0091245F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3846FA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3846FA" w:rsidRPr="001E0302" w:rsidRDefault="003846FA" w:rsidP="003846F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Линейные объекты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2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</w:p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0D3836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Иные объекты, включая точечные – всего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0D3836" w:rsidTr="00301B88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1E0302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1E0302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301B88" w:rsidRDefault="00301B88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301B88" w:rsidRDefault="00301B88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301B88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6119" w:rsidRPr="00046119" w:rsidRDefault="00046119" w:rsidP="0004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851"/>
        <w:gridCol w:w="596"/>
        <w:gridCol w:w="1275"/>
        <w:gridCol w:w="1418"/>
        <w:gridCol w:w="1701"/>
        <w:gridCol w:w="1389"/>
        <w:gridCol w:w="1162"/>
        <w:gridCol w:w="1673"/>
        <w:gridCol w:w="2296"/>
      </w:tblGrid>
      <w:tr w:rsidR="008A52BE" w:rsidRPr="008A52BE" w:rsidTr="00301B88">
        <w:trPr>
          <w:trHeight w:val="76"/>
          <w:tblHeader/>
        </w:trPr>
        <w:tc>
          <w:tcPr>
            <w:tcW w:w="29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 на содержание объекта недвижимого имущества (руб. в год)</w:t>
            </w:r>
          </w:p>
        </w:tc>
      </w:tr>
      <w:tr w:rsidR="008A52BE" w:rsidRPr="008A52BE" w:rsidTr="00301B88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8A52BE" w:rsidRPr="008A52BE" w:rsidTr="00301B88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проводится капитальный ремонт и/или реконструкция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связи с аварийным </w:t>
            </w:r>
            <w:r w:rsidR="00046119"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состоянием</w:t>
            </w: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</w:tr>
      <w:tr w:rsidR="008A52BE" w:rsidRPr="008A52BE" w:rsidTr="00301B88">
        <w:trPr>
          <w:trHeight w:val="76"/>
          <w:tblHeader/>
        </w:trPr>
        <w:tc>
          <w:tcPr>
            <w:tcW w:w="2943" w:type="dxa"/>
            <w:vMerge/>
            <w:tcBorders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требуется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ожидает списание</w:t>
            </w: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8A52BE" w:rsidRPr="008A52BE" w:rsidTr="00301B88">
        <w:trPr>
          <w:trHeight w:val="254"/>
          <w:tblHeader/>
        </w:trPr>
        <w:tc>
          <w:tcPr>
            <w:tcW w:w="29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возмещается </w:t>
            </w:r>
            <w:r w:rsidR="00046119"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пользователями имущества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C2205C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по неисполь</w:t>
            </w:r>
            <w:r w:rsidR="00046119"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зуемому имуществу</w:t>
            </w:r>
          </w:p>
        </w:tc>
      </w:tr>
      <w:tr w:rsidR="008A52BE" w:rsidRPr="008A52BE" w:rsidTr="00301B88">
        <w:trPr>
          <w:trHeight w:val="76"/>
          <w:tblHeader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8A52BE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Площадные объекты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1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</w:p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245F" w:rsidRDefault="00033DD4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1 223 976,07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245F" w:rsidRDefault="00033DD4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1 047 925,67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245F" w:rsidRDefault="002E02B4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40 244,4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245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1E0302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1 038 970,03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D4">
              <w:rPr>
                <w:rFonts w:ascii="Times New Roman" w:eastAsia="Times New Roman" w:hAnsi="Times New Roman" w:cs="Times New Roman"/>
                <w:sz w:val="20"/>
                <w:szCs w:val="20"/>
              </w:rPr>
              <w:t>992 411,59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40 244,40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Сарай деревянный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Сарай деревянный с навесом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Здание ПХС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75 366,96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D4">
              <w:rPr>
                <w:rFonts w:ascii="Times New Roman" w:eastAsia="Times New Roman" w:hAnsi="Times New Roman" w:cs="Times New Roman"/>
                <w:sz w:val="20"/>
                <w:szCs w:val="20"/>
              </w:rPr>
              <w:t>19 854,08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Здание конторское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Пожарно-химическая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109 639,08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DD4">
              <w:rPr>
                <w:rFonts w:ascii="Times New Roman" w:eastAsia="Times New Roman" w:hAnsi="Times New Roman" w:cs="Times New Roman"/>
                <w:sz w:val="20"/>
                <w:szCs w:val="20"/>
              </w:rPr>
              <w:t>35 660,00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Шишкосушилка Лит 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Линейные объекты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2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</w:p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8A52BE" w:rsidTr="00301B88">
        <w:trPr>
          <w:trHeight w:val="235"/>
        </w:trPr>
        <w:tc>
          <w:tcPr>
            <w:tcW w:w="2943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Иные объекты, включая точечные – всего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8A52BE" w:rsidTr="00301B88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1 223 976,07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1 047 925,67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40 244,40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3836" w:rsidRPr="008A52BE" w:rsidRDefault="000D3836" w:rsidP="0004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8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851"/>
        <w:gridCol w:w="1247"/>
        <w:gridCol w:w="1843"/>
        <w:gridCol w:w="1842"/>
        <w:gridCol w:w="1843"/>
        <w:gridCol w:w="1843"/>
        <w:gridCol w:w="2438"/>
        <w:gridCol w:w="1260"/>
        <w:gridCol w:w="1778"/>
      </w:tblGrid>
      <w:tr w:rsidR="00111DAD" w:rsidRPr="008A52BE" w:rsidTr="00301B88">
        <w:trPr>
          <w:gridAfter w:val="2"/>
          <w:wAfter w:w="3038" w:type="dxa"/>
          <w:trHeight w:val="76"/>
          <w:tblHeader/>
        </w:trPr>
        <w:tc>
          <w:tcPr>
            <w:tcW w:w="33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B02CE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244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</w:t>
            </w:r>
            <w:r w:rsidR="0024425E"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расходы на содержание объекта </w:t>
            </w: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 (руб. в год)</w:t>
            </w:r>
          </w:p>
        </w:tc>
      </w:tr>
      <w:tr w:rsidR="00111DAD" w:rsidRPr="008A52BE" w:rsidTr="00301B88">
        <w:trPr>
          <w:gridAfter w:val="2"/>
          <w:wAfter w:w="3038" w:type="dxa"/>
          <w:trHeight w:val="76"/>
          <w:tblHeader/>
        </w:trPr>
        <w:tc>
          <w:tcPr>
            <w:tcW w:w="3397" w:type="dxa"/>
            <w:vMerge/>
            <w:tcBorders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111DAD" w:rsidRPr="008A52BE" w:rsidTr="00301B88">
        <w:trPr>
          <w:gridAfter w:val="2"/>
          <w:wAfter w:w="3038" w:type="dxa"/>
          <w:trHeight w:val="75"/>
          <w:tblHeader/>
        </w:trPr>
        <w:tc>
          <w:tcPr>
            <w:tcW w:w="3397" w:type="dxa"/>
            <w:vMerge/>
            <w:tcBorders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111DAD" w:rsidRPr="008A52BE" w:rsidTr="00301B88">
        <w:trPr>
          <w:gridAfter w:val="2"/>
          <w:wAfter w:w="3038" w:type="dxa"/>
          <w:trHeight w:val="76"/>
          <w:tblHeader/>
        </w:trPr>
        <w:tc>
          <w:tcPr>
            <w:tcW w:w="3397" w:type="dxa"/>
            <w:vMerge/>
            <w:tcBorders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111DAD" w:rsidRPr="008A52BE" w:rsidTr="00301B88">
        <w:trPr>
          <w:gridAfter w:val="2"/>
          <w:wAfter w:w="3038" w:type="dxa"/>
          <w:trHeight w:val="804"/>
          <w:tblHeader/>
        </w:trPr>
        <w:tc>
          <w:tcPr>
            <w:tcW w:w="339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возмещается </w:t>
            </w:r>
            <w:r w:rsidR="00B02CE5"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</w:t>
            </w: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телями имущества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B02CE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по неис</w:t>
            </w:r>
            <w:r w:rsidR="00046119"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пользуемому имуществу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B02CE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возмещается пользова</w:t>
            </w:r>
            <w:r w:rsidR="00046119"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телями имущества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B02CE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по неис</w:t>
            </w:r>
            <w:r w:rsidR="00046119"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пользуемому имуществу</w:t>
            </w:r>
          </w:p>
        </w:tc>
      </w:tr>
      <w:tr w:rsidR="00111DAD" w:rsidRPr="008A52BE" w:rsidTr="00301B88">
        <w:trPr>
          <w:gridAfter w:val="2"/>
          <w:wAfter w:w="3038" w:type="dxa"/>
          <w:trHeight w:val="76"/>
          <w:tblHeader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11DAD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Площадные объекты</w:t>
            </w:r>
            <w:r w:rsidRPr="008A52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r w:rsidRPr="008A52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</w:p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2C0552" w:rsidRDefault="008A52B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5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176 050,40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2C0552" w:rsidRDefault="008A52B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05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5 447,4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1DAD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Материальный 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Теплица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46 558,44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5 447,40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Сарай деревянный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Сарай деревянный с навесом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Здание ПХС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55 512,88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Здание конторское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Пожарно-химическая станция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73 979,08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gridAfter w:val="2"/>
          <w:wAfter w:w="3038" w:type="dxa"/>
          <w:trHeight w:val="2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91245F" w:rsidRPr="008A52BE" w:rsidRDefault="0091245F" w:rsidP="0091245F">
            <w:pPr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hAnsi="Times New Roman" w:cs="Times New Roman"/>
                <w:sz w:val="20"/>
                <w:szCs w:val="20"/>
              </w:rPr>
              <w:t>Шишкосушилка Лит А5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245F" w:rsidRPr="008A52BE" w:rsidTr="00301B88">
        <w:trPr>
          <w:trHeight w:val="235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Линейные объекты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vertAlign w:val="superscript"/>
              </w:rPr>
              <w:t>2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– </w:t>
            </w:r>
          </w:p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8A52BE" w:rsidTr="00301B88">
        <w:trPr>
          <w:trHeight w:val="235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Резервуары, емкости,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8A52BE" w:rsidTr="00301B88">
        <w:trPr>
          <w:trHeight w:val="235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8A52BE" w:rsidTr="00301B88">
        <w:trPr>
          <w:trHeight w:val="235"/>
        </w:trPr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Иные объекты, включая точечные – всего</w:t>
            </w:r>
            <w:r w:rsidRPr="0091245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</w:tcPr>
          <w:p w:rsidR="0091245F" w:rsidRPr="0091245F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24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245F" w:rsidRPr="008A52BE" w:rsidTr="00301B88">
        <w:trPr>
          <w:gridAfter w:val="2"/>
          <w:wAfter w:w="3038" w:type="dxa"/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176 050,40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5 447,4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5F" w:rsidRPr="008A52BE" w:rsidRDefault="0091245F" w:rsidP="00912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5EC6" w:rsidRPr="00D15EC6" w:rsidRDefault="00046119" w:rsidP="006B1F26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759">
        <w:rPr>
          <w:rFonts w:ascii="Times New Roman" w:eastAsia="Times New Roman" w:hAnsi="Times New Roman" w:cs="Times New Roman"/>
          <w:sz w:val="28"/>
          <w:szCs w:val="28"/>
        </w:rPr>
        <w:t>2.2. Сведения о земельных участках, предоставленных на праве постоянного (бессрочного) пользования</w:t>
      </w:r>
    </w:p>
    <w:tbl>
      <w:tblPr>
        <w:tblW w:w="52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3"/>
        <w:gridCol w:w="863"/>
        <w:gridCol w:w="2589"/>
        <w:gridCol w:w="2016"/>
        <w:gridCol w:w="1012"/>
        <w:gridCol w:w="1009"/>
        <w:gridCol w:w="2159"/>
        <w:gridCol w:w="2159"/>
        <w:gridCol w:w="1866"/>
      </w:tblGrid>
      <w:tr w:rsidR="00F145CA" w:rsidRPr="005F6759" w:rsidTr="00301B88">
        <w:trPr>
          <w:trHeight w:val="259"/>
          <w:tblHeader/>
        </w:trPr>
        <w:tc>
          <w:tcPr>
            <w:tcW w:w="6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852ABB" w:rsidRPr="005F6759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F145CA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852ABB"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F145CA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</w:t>
            </w:r>
            <w:r w:rsidR="00852ABB"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ровый номер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 учреждением</w:t>
            </w:r>
          </w:p>
        </w:tc>
      </w:tr>
      <w:tr w:rsidR="00F145CA" w:rsidRPr="005F6759" w:rsidTr="00301B88">
        <w:trPr>
          <w:trHeight w:val="270"/>
          <w:tblHeader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F145CA" w:rsidRPr="005F6759" w:rsidTr="00301B88">
        <w:trPr>
          <w:trHeight w:val="270"/>
          <w:tblHeader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для иных целей</w:t>
            </w:r>
          </w:p>
        </w:tc>
      </w:tr>
      <w:tr w:rsidR="00F145CA" w:rsidRPr="005F6759" w:rsidTr="00301B88">
        <w:trPr>
          <w:trHeight w:val="426"/>
          <w:tblHeader/>
        </w:trPr>
        <w:tc>
          <w:tcPr>
            <w:tcW w:w="6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государственного задания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за плату сверх государствен</w:t>
            </w:r>
            <w:r w:rsidR="00852ABB"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задания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145CA" w:rsidRPr="005F6759" w:rsidTr="00301B88">
        <w:trPr>
          <w:trHeight w:val="76"/>
          <w:tblHeader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ABB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A5E57" w:rsidRPr="005F6759" w:rsidTr="00301B88">
        <w:trPr>
          <w:trHeight w:val="498"/>
        </w:trPr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</w:tcPr>
          <w:p w:rsidR="004A5E57" w:rsidRPr="00A12725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Благовещенский район с. Сергеевка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28:10:111001:65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2478F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7629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кв.м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>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57" w:rsidRPr="005F6759" w:rsidTr="00301B88">
        <w:trPr>
          <w:trHeight w:val="235"/>
        </w:trPr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</w:tcPr>
          <w:p w:rsidR="004A5E57" w:rsidRPr="00A12725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2478F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Благовещенский район с. Натальино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28:10:071001:13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10831 кв.м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57" w:rsidRPr="005F6759" w:rsidTr="00301B88">
        <w:trPr>
          <w:trHeight w:val="235"/>
        </w:trPr>
        <w:tc>
          <w:tcPr>
            <w:tcW w:w="611" w:type="pct"/>
            <w:tcBorders>
              <w:top w:val="single" w:sz="4" w:space="0" w:color="auto"/>
              <w:right w:val="single" w:sz="4" w:space="0" w:color="auto"/>
            </w:tcBorders>
          </w:tcPr>
          <w:p w:rsidR="004A5E57" w:rsidRPr="00A12725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2478F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г. Благовещенск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28:01</w:t>
            </w:r>
            <w:r w:rsidRPr="0006600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110262:34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2532 кв.м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57" w:rsidRPr="005F6759" w:rsidTr="00301B88">
        <w:trPr>
          <w:trHeight w:val="235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7" w:rsidRPr="00A12725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7" w:rsidRPr="002478F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г. Благовещенск</w:t>
            </w:r>
          </w:p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км. Игнатьевского шоссе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28:01:000000:161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4939 кв.м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57" w:rsidRPr="005F6759" w:rsidTr="00301B88">
        <w:trPr>
          <w:trHeight w:val="235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7" w:rsidRPr="00A12725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Земельный участок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7" w:rsidRPr="002478F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72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Благовещенск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2725">
              <w:rPr>
                <w:rFonts w:ascii="Times New Roman" w:eastAsia="Times New Roman" w:hAnsi="Times New Roman" w:cs="Times New Roman"/>
                <w:sz w:val="20"/>
                <w:szCs w:val="20"/>
              </w:rPr>
              <w:t>4 км. Игнатьевского шоссе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28:01:000000:10930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310 кв.м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5E57" w:rsidRPr="005F6759" w:rsidTr="00301B88">
        <w:trPr>
          <w:trHeight w:val="235"/>
        </w:trPr>
        <w:tc>
          <w:tcPr>
            <w:tcW w:w="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7" w:rsidRP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E57">
              <w:rPr>
                <w:rFonts w:ascii="Times New Roman" w:eastAsia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Амурская область г. Благовещенск</w:t>
            </w:r>
          </w:p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725">
              <w:rPr>
                <w:rFonts w:ascii="Times New Roman" w:eastAsia="Times New Roman" w:hAnsi="Times New Roman" w:cs="Times New Roman"/>
                <w:sz w:val="20"/>
                <w:szCs w:val="20"/>
              </w:rPr>
              <w:t>4 км. Игнатьевского шоссе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28:01:110079:36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2478FE" w:rsidRDefault="00FF0D9E" w:rsidP="00FF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F0D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3318</w:t>
            </w:r>
            <w:r w:rsidR="004A5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A5E57"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кв.</w:t>
            </w:r>
            <w:r w:rsidR="00225BF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4A5E57" w:rsidRPr="00A1272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0D9E" w:rsidRPr="005F6759" w:rsidTr="00301B88">
        <w:trPr>
          <w:trHeight w:val="7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E" w:rsidRPr="005F6759" w:rsidRDefault="00FF0D9E" w:rsidP="00FF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E" w:rsidRPr="005F6759" w:rsidRDefault="00FF0D9E" w:rsidP="00FF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E" w:rsidRPr="002478FE" w:rsidRDefault="00FF0D9E" w:rsidP="00FF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E" w:rsidRPr="005F6759" w:rsidRDefault="00FF0D9E" w:rsidP="00FF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D9E" w:rsidRPr="00A97C7E" w:rsidRDefault="00FF0D9E" w:rsidP="00FF0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0D9E" w:rsidRPr="00A97C7E" w:rsidRDefault="00FF0D9E" w:rsidP="00FF0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D9E" w:rsidRPr="00A97C7E" w:rsidRDefault="005F2F63" w:rsidP="00FF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 w:rsidR="00A97C7E"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D9E" w:rsidRPr="00A97C7E" w:rsidRDefault="00FF0D9E" w:rsidP="00FF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D9E" w:rsidRPr="00A97C7E" w:rsidRDefault="00FF0D9E" w:rsidP="00FF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6119" w:rsidRPr="005F6759" w:rsidRDefault="00046119" w:rsidP="0004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0"/>
        <w:gridCol w:w="854"/>
        <w:gridCol w:w="1850"/>
        <w:gridCol w:w="2262"/>
        <w:gridCol w:w="1567"/>
        <w:gridCol w:w="1421"/>
        <w:gridCol w:w="1118"/>
        <w:gridCol w:w="991"/>
        <w:gridCol w:w="1436"/>
        <w:gridCol w:w="1526"/>
      </w:tblGrid>
      <w:tr w:rsidR="00066001" w:rsidRPr="005F6759" w:rsidTr="00935BB0">
        <w:trPr>
          <w:trHeight w:val="473"/>
          <w:tblHeader/>
        </w:trPr>
        <w:tc>
          <w:tcPr>
            <w:tcW w:w="54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</w:t>
            </w: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046119" w:rsidRPr="005F6759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5F6759" w:rsidRDefault="00C2205C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553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используется учреждением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 на содержание земельного участка (руб. в год)</w:t>
            </w:r>
          </w:p>
        </w:tc>
      </w:tr>
      <w:tr w:rsidR="00066001" w:rsidRPr="005F6759" w:rsidTr="00935BB0">
        <w:trPr>
          <w:trHeight w:val="270"/>
          <w:tblHeader/>
        </w:trPr>
        <w:tc>
          <w:tcPr>
            <w:tcW w:w="546" w:type="pct"/>
            <w:vMerge/>
            <w:tcBorders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2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66001" w:rsidRPr="005F6759" w:rsidTr="00935BB0">
        <w:trPr>
          <w:trHeight w:val="320"/>
          <w:tblHeader/>
        </w:trPr>
        <w:tc>
          <w:tcPr>
            <w:tcW w:w="546" w:type="pct"/>
            <w:vMerge/>
            <w:tcBorders>
              <w:bottom w:val="nil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  <w:bottom w:val="nil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5F6759" w:rsidRDefault="00046119" w:rsidP="00C2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 w:rsidR="00C2205C"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редано во временное пользование </w:t>
            </w: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сторонним организациям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по иным причинам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nil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эксплуатационные расходы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</w:t>
            </w:r>
          </w:p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землю</w:t>
            </w:r>
          </w:p>
        </w:tc>
      </w:tr>
      <w:tr w:rsidR="00066001" w:rsidRPr="005F6759" w:rsidTr="00935BB0">
        <w:trPr>
          <w:trHeight w:val="842"/>
          <w:tblHeader/>
        </w:trPr>
        <w:tc>
          <w:tcPr>
            <w:tcW w:w="546" w:type="pct"/>
            <w:vMerge/>
            <w:tcBorders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lef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договоров аренды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</w:tcPr>
          <w:p w:rsidR="00046119" w:rsidRPr="005F6759" w:rsidRDefault="0024425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основании договоров без</w:t>
            </w:r>
            <w:r w:rsidR="00046119"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возмездного пользования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</w:p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оформления</w:t>
            </w:r>
          </w:p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 пользо</w:t>
            </w: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вания</w:t>
            </w:r>
          </w:p>
        </w:tc>
        <w:tc>
          <w:tcPr>
            <w:tcW w:w="456" w:type="pct"/>
            <w:vMerge/>
            <w:tcBorders>
              <w:lef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C2205C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возмещается поль</w:t>
            </w:r>
            <w:r w:rsidR="00046119"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зователями имущества</w:t>
            </w:r>
          </w:p>
        </w:tc>
        <w:tc>
          <w:tcPr>
            <w:tcW w:w="490" w:type="pct"/>
            <w:vMerge/>
            <w:tcBorders>
              <w:lef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001" w:rsidRPr="005F6759" w:rsidTr="00935BB0">
        <w:trPr>
          <w:trHeight w:val="76"/>
          <w:tblHeader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</w:tcPr>
          <w:p w:rsidR="00046119" w:rsidRPr="008A52BE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852AB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A5E57" w:rsidRPr="005F6759" w:rsidTr="00935BB0">
        <w:trPr>
          <w:trHeight w:val="451"/>
        </w:trPr>
        <w:tc>
          <w:tcPr>
            <w:tcW w:w="546" w:type="pct"/>
            <w:tcBorders>
              <w:top w:val="single" w:sz="4" w:space="0" w:color="auto"/>
              <w:right w:val="single" w:sz="4" w:space="0" w:color="auto"/>
            </w:tcBorders>
          </w:tcPr>
          <w:p w:rsidR="004A5E57" w:rsidRPr="00AE55D0" w:rsidRDefault="004A5E57" w:rsidP="004A5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8A52BE" w:rsidRDefault="00935BB0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3 712,00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3 712,00</w:t>
            </w:r>
          </w:p>
        </w:tc>
      </w:tr>
      <w:tr w:rsidR="004A5E57" w:rsidRPr="005F6759" w:rsidTr="00935BB0">
        <w:trPr>
          <w:trHeight w:val="235"/>
        </w:trPr>
        <w:tc>
          <w:tcPr>
            <w:tcW w:w="546" w:type="pct"/>
            <w:tcBorders>
              <w:top w:val="single" w:sz="4" w:space="0" w:color="auto"/>
              <w:right w:val="single" w:sz="4" w:space="0" w:color="auto"/>
            </w:tcBorders>
          </w:tcPr>
          <w:p w:rsidR="004A5E57" w:rsidRPr="00AE55D0" w:rsidRDefault="004A5E57" w:rsidP="004A5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2478F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8A52BE" w:rsidRDefault="00935BB0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30 509,00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30 509,00</w:t>
            </w:r>
          </w:p>
        </w:tc>
      </w:tr>
      <w:tr w:rsidR="004A5E57" w:rsidRPr="005F6759" w:rsidTr="00935BB0">
        <w:trPr>
          <w:trHeight w:val="235"/>
        </w:trPr>
        <w:tc>
          <w:tcPr>
            <w:tcW w:w="546" w:type="pct"/>
            <w:tcBorders>
              <w:top w:val="single" w:sz="4" w:space="0" w:color="auto"/>
              <w:right w:val="single" w:sz="4" w:space="0" w:color="auto"/>
            </w:tcBorders>
          </w:tcPr>
          <w:p w:rsidR="004A5E57" w:rsidRPr="00AE55D0" w:rsidRDefault="004A5E57" w:rsidP="004A5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2478F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1020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8A52BE" w:rsidRDefault="00935BB0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44 357,00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44 357,00</w:t>
            </w:r>
          </w:p>
        </w:tc>
      </w:tr>
      <w:tr w:rsidR="004A5E57" w:rsidRPr="005F6759" w:rsidTr="00935BB0">
        <w:trPr>
          <w:trHeight w:val="235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7" w:rsidRPr="00AE55D0" w:rsidRDefault="004A5E57" w:rsidP="004A5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7" w:rsidRPr="002478F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8A52BE" w:rsidRDefault="00935BB0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78 922,00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78 922,00</w:t>
            </w:r>
          </w:p>
        </w:tc>
      </w:tr>
      <w:tr w:rsidR="004A5E57" w:rsidRPr="005F6759" w:rsidTr="00935BB0">
        <w:trPr>
          <w:trHeight w:val="640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7" w:rsidRPr="00AE55D0" w:rsidRDefault="004A5E57" w:rsidP="004A5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57" w:rsidRPr="002478F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1040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5F6759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8A52BE" w:rsidRDefault="00935BB0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6 618,00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</w:tcPr>
          <w:p w:rsidR="004A5E57" w:rsidRPr="008A52BE" w:rsidRDefault="004A5E57" w:rsidP="004A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6 618,00</w:t>
            </w:r>
          </w:p>
        </w:tc>
      </w:tr>
      <w:tr w:rsidR="00AE55D0" w:rsidRPr="005F6759" w:rsidTr="00935BB0">
        <w:trPr>
          <w:trHeight w:val="235"/>
        </w:trPr>
        <w:tc>
          <w:tcPr>
            <w:tcW w:w="5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D0" w:rsidRPr="00AE55D0" w:rsidRDefault="00AE55D0" w:rsidP="004A5E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5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E55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D0" w:rsidRPr="005F6759" w:rsidRDefault="004A5E57" w:rsidP="00AE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1050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D0" w:rsidRPr="005F6759" w:rsidRDefault="00AE55D0" w:rsidP="00AE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D0" w:rsidRPr="005F6759" w:rsidRDefault="00AE55D0" w:rsidP="00AE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D0" w:rsidRPr="005F6759" w:rsidRDefault="00AE55D0" w:rsidP="00AE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D0" w:rsidRPr="005F6759" w:rsidRDefault="00AE55D0" w:rsidP="00AE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D0" w:rsidRPr="005F6759" w:rsidRDefault="00AE55D0" w:rsidP="00AE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D0" w:rsidRPr="008A52BE" w:rsidRDefault="00935BB0" w:rsidP="00AE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53 019,00</w:t>
            </w:r>
            <w:bookmarkStart w:id="0" w:name="_GoBack"/>
            <w:bookmarkEnd w:id="0"/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5D0" w:rsidRPr="008A52BE" w:rsidRDefault="00AE55D0" w:rsidP="00AE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</w:tcBorders>
          </w:tcPr>
          <w:p w:rsidR="00AE55D0" w:rsidRPr="008A52BE" w:rsidRDefault="00AE55D0" w:rsidP="00AE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</w:tcBorders>
          </w:tcPr>
          <w:p w:rsidR="00AE55D0" w:rsidRPr="008A52BE" w:rsidRDefault="00AE55D0" w:rsidP="00AE5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sz w:val="20"/>
                <w:szCs w:val="20"/>
              </w:rPr>
              <w:t>53 019,00</w:t>
            </w:r>
          </w:p>
        </w:tc>
      </w:tr>
      <w:tr w:rsidR="00066001" w:rsidRPr="005F6759" w:rsidTr="00935BB0">
        <w:trPr>
          <w:trHeight w:val="70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F67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F6759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35BB0" w:rsidRDefault="00935BB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5B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217 137,00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A52BE" w:rsidRDefault="008A52BE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52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217 137,00</w:t>
            </w:r>
          </w:p>
        </w:tc>
      </w:tr>
    </w:tbl>
    <w:p w:rsidR="00D15EC6" w:rsidRPr="00046119" w:rsidRDefault="00D15EC6" w:rsidP="006B1F26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2.3. С</w:t>
      </w:r>
      <w:r>
        <w:rPr>
          <w:rFonts w:ascii="Times New Roman" w:eastAsia="Times New Roman" w:hAnsi="Times New Roman" w:cs="Times New Roman"/>
          <w:sz w:val="28"/>
          <w:szCs w:val="28"/>
        </w:rPr>
        <w:t>ведения о недвижимом имуществе</w:t>
      </w:r>
      <w:r w:rsidRPr="0004611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461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используемом по договору аренды</w:t>
      </w:r>
    </w:p>
    <w:p w:rsidR="00D15EC6" w:rsidRDefault="00D15EC6" w:rsidP="00D15EC6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2.3.1. Сведения о недвижимом имуществе, используемом на пр</w:t>
      </w:r>
      <w:r>
        <w:rPr>
          <w:rFonts w:ascii="Times New Roman" w:eastAsia="Times New Roman" w:hAnsi="Times New Roman" w:cs="Times New Roman"/>
          <w:sz w:val="28"/>
          <w:szCs w:val="28"/>
        </w:rPr>
        <w:t>аве аренды с помесячной оплатой</w:t>
      </w:r>
    </w:p>
    <w:tbl>
      <w:tblPr>
        <w:tblStyle w:val="a7"/>
        <w:tblW w:w="15559" w:type="dxa"/>
        <w:tblLook w:val="04A0" w:firstRow="1" w:lastRow="0" w:firstColumn="1" w:lastColumn="0" w:noHBand="0" w:noVBand="1"/>
      </w:tblPr>
      <w:tblGrid>
        <w:gridCol w:w="2604"/>
        <w:gridCol w:w="1177"/>
        <w:gridCol w:w="1315"/>
        <w:gridCol w:w="1962"/>
        <w:gridCol w:w="2046"/>
        <w:gridCol w:w="1840"/>
        <w:gridCol w:w="1878"/>
        <w:gridCol w:w="2737"/>
      </w:tblGrid>
      <w:tr w:rsidR="00D15EC6" w:rsidRPr="001E0302" w:rsidTr="006B1F26">
        <w:tc>
          <w:tcPr>
            <w:tcW w:w="2604" w:type="dxa"/>
            <w:vMerge w:val="restart"/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77" w:type="dxa"/>
            <w:vMerge w:val="restart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962" w:type="dxa"/>
            <w:vMerge w:val="restart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86" w:type="dxa"/>
            <w:gridSpan w:val="2"/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Арендодатель (ссудодатель)</w:t>
            </w:r>
          </w:p>
        </w:tc>
        <w:tc>
          <w:tcPr>
            <w:tcW w:w="4615" w:type="dxa"/>
            <w:gridSpan w:val="2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пользования</w:t>
            </w:r>
          </w:p>
        </w:tc>
      </w:tr>
      <w:tr w:rsidR="00D15EC6" w:rsidRPr="001E0302" w:rsidTr="006B1F26">
        <w:tc>
          <w:tcPr>
            <w:tcW w:w="2604" w:type="dxa"/>
            <w:vMerge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  <w:vMerge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0" w:type="dxa"/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878" w:type="dxa"/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2737" w:type="dxa"/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</w:t>
            </w:r>
          </w:p>
        </w:tc>
      </w:tr>
      <w:tr w:rsidR="00D15EC6" w:rsidRPr="001E0302" w:rsidTr="006B1F26">
        <w:tc>
          <w:tcPr>
            <w:tcW w:w="2604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Площадные объекты</w:t>
            </w:r>
            <w:proofErr w:type="gramStart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proofErr w:type="gramEnd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</w:p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Линейные объекты</w:t>
            </w:r>
            <w:proofErr w:type="gramStart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2</w:t>
            </w:r>
            <w:proofErr w:type="gramEnd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</w:p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Резервуары, емкости, иные аналогичные объекты – 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Иные объекты, включая точечные – 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315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6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</w:tcPr>
          <w:p w:rsidR="00D15EC6" w:rsidRPr="001E0302" w:rsidRDefault="00D15EC6" w:rsidP="00D15EC6">
            <w:pPr>
              <w:tabs>
                <w:tab w:val="left" w:pos="27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5EC6" w:rsidRDefault="00D15EC6" w:rsidP="00D15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15EC6" w:rsidRPr="001E0302" w:rsidRDefault="00D15EC6" w:rsidP="00D15E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850"/>
        <w:gridCol w:w="1562"/>
        <w:gridCol w:w="1701"/>
        <w:gridCol w:w="1985"/>
        <w:gridCol w:w="1984"/>
        <w:gridCol w:w="1985"/>
        <w:gridCol w:w="2551"/>
      </w:tblGrid>
      <w:tr w:rsidR="00D15EC6" w:rsidRPr="001E0302" w:rsidTr="006B1F26">
        <w:trPr>
          <w:trHeight w:val="378"/>
          <w:tblHeader/>
        </w:trPr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Фактические расходы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содержание арендованного имущества (руб./год)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использования арендованного имущества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заключения договора аренды</w:t>
            </w:r>
          </w:p>
        </w:tc>
      </w:tr>
      <w:tr w:rsidR="00D15EC6" w:rsidRPr="001E0302" w:rsidTr="006B1F26">
        <w:trPr>
          <w:trHeight w:val="889"/>
          <w:tblHeader/>
        </w:trPr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 единицу меры</w:t>
            </w:r>
          </w:p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(руб./мес.)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 объект</w:t>
            </w:r>
          </w:p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(руб./год)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осуществления </w:t>
            </w:r>
            <w:proofErr w:type="gramStart"/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основной</w:t>
            </w:r>
            <w:proofErr w:type="gramEnd"/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иной деятельности</w:t>
            </w:r>
            <w:proofErr w:type="gramStart"/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76"/>
          <w:tblHeader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Площадные объекты</w:t>
            </w:r>
            <w:proofErr w:type="gramStart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proofErr w:type="gramEnd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</w:p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Линейные объекты</w:t>
            </w:r>
            <w:proofErr w:type="gramStart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2</w:t>
            </w:r>
            <w:proofErr w:type="gramEnd"/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</w:p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Резервуары, емкости, иные аналогичные объекты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Скважины, иные аналогичные объекты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Иные объекты, включая точечные –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235"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EC6" w:rsidRPr="001E0302" w:rsidTr="006B1F26">
        <w:trPr>
          <w:trHeight w:val="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5EC6" w:rsidRPr="001E0302" w:rsidRDefault="00D15EC6" w:rsidP="00D15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119" w:rsidRPr="00E2529F" w:rsidRDefault="00046119" w:rsidP="006B1F26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29F">
        <w:rPr>
          <w:rFonts w:ascii="Times New Roman" w:eastAsia="Times New Roman" w:hAnsi="Times New Roman" w:cs="Times New Roman"/>
          <w:sz w:val="28"/>
          <w:szCs w:val="28"/>
        </w:rPr>
        <w:t>2.4. Сведения о недвижимом имуществе, используемом по договору безвозмездного пользования (договору ссуды)</w:t>
      </w:r>
    </w:p>
    <w:p w:rsidR="00046119" w:rsidRPr="00E2529F" w:rsidRDefault="00046119" w:rsidP="00046119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1"/>
        <w:gridCol w:w="882"/>
        <w:gridCol w:w="1842"/>
        <w:gridCol w:w="1134"/>
        <w:gridCol w:w="3261"/>
        <w:gridCol w:w="1275"/>
        <w:gridCol w:w="1389"/>
        <w:gridCol w:w="2439"/>
      </w:tblGrid>
      <w:tr w:rsidR="00610223" w:rsidRPr="00E2529F" w:rsidTr="00AA4319">
        <w:trPr>
          <w:trHeight w:val="295"/>
          <w:tblHeader/>
        </w:trPr>
        <w:tc>
          <w:tcPr>
            <w:tcW w:w="29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3515" w:rsidRPr="00E2529F" w:rsidRDefault="00C2205C" w:rsidP="00C2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DA3515"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C2205C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DA3515"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кв.м.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Арендодатель (ссудодатель)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3515" w:rsidRPr="00F77093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93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пользования</w:t>
            </w:r>
          </w:p>
        </w:tc>
      </w:tr>
      <w:tr w:rsidR="00610223" w:rsidRPr="00E2529F" w:rsidTr="00AA4319">
        <w:trPr>
          <w:trHeight w:val="353"/>
          <w:tblHeader/>
        </w:trPr>
        <w:tc>
          <w:tcPr>
            <w:tcW w:w="2941" w:type="dxa"/>
            <w:vMerge/>
            <w:tcBorders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5" w:rsidRPr="00E2529F" w:rsidRDefault="00DA3515" w:rsidP="00DA3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Pr="00F77093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09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</w:t>
            </w:r>
          </w:p>
        </w:tc>
      </w:tr>
      <w:tr w:rsidR="00610223" w:rsidRPr="00E2529F" w:rsidTr="00AA4319">
        <w:trPr>
          <w:trHeight w:val="76"/>
          <w:tblHeader/>
        </w:trPr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0223" w:rsidRPr="00E2529F" w:rsidTr="00AA4319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Площадные объекты</w:t>
            </w:r>
            <w:r w:rsidRPr="00E252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r w:rsidRPr="00E252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</w:p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23" w:rsidRPr="00E2529F" w:rsidTr="00AA4319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223" w:rsidRPr="00E2529F" w:rsidTr="00AA4319">
        <w:trPr>
          <w:trHeight w:val="235"/>
        </w:trPr>
        <w:tc>
          <w:tcPr>
            <w:tcW w:w="2941" w:type="dxa"/>
            <w:tcBorders>
              <w:top w:val="single" w:sz="4" w:space="0" w:color="auto"/>
              <w:right w:val="single" w:sz="4" w:space="0" w:color="auto"/>
            </w:tcBorders>
          </w:tcPr>
          <w:p w:rsidR="00DA3515" w:rsidRPr="00E2529F" w:rsidRDefault="00D775C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Кабинеты в здании РДС (Региональной диспетчерской службы)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E2529F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Амурская область, </w:t>
            </w:r>
            <w:r w:rsidR="00570D3C">
              <w:rPr>
                <w:rFonts w:ascii="Times New Roman" w:eastAsia="Times New Roman" w:hAnsi="Times New Roman" w:cs="Times New Roman"/>
                <w:sz w:val="20"/>
                <w:szCs w:val="20"/>
              </w:rPr>
              <w:t>г. Благовещенск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 км Игнатьевского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Default="00F77093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136,5</w:t>
            </w:r>
          </w:p>
          <w:p w:rsidR="00F77093" w:rsidRDefault="00F77093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093" w:rsidRPr="00E2529F" w:rsidRDefault="00F77093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515" w:rsidRPr="00E2529F" w:rsidRDefault="00E2529F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Государственное автономное учреждение Амурской области «Амурская авиабаза»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Pr="00E2529F" w:rsidRDefault="00E2529F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2801118992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Default="00F77093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19.08.2018</w:t>
            </w:r>
          </w:p>
          <w:p w:rsidR="00F77093" w:rsidRDefault="00F77093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093" w:rsidRPr="00E2529F" w:rsidRDefault="00F77093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</w:tcBorders>
          </w:tcPr>
          <w:p w:rsidR="00DA3515" w:rsidRDefault="00F77093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18.08.2023</w:t>
            </w:r>
          </w:p>
          <w:p w:rsidR="00F77093" w:rsidRDefault="00F77093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77093" w:rsidRPr="00E2529F" w:rsidRDefault="00F77093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18.08</w:t>
            </w:r>
            <w:r w:rsidR="00AA431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610223" w:rsidRPr="00E2529F" w:rsidTr="00AA4319">
        <w:trPr>
          <w:trHeight w:val="70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5" w:rsidRPr="00617DAB" w:rsidRDefault="00617DA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D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515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119" w:rsidRPr="00E2529F" w:rsidRDefault="00046119" w:rsidP="00046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61A5" w:rsidRPr="00E2529F" w:rsidRDefault="008261A5" w:rsidP="00046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992"/>
        <w:gridCol w:w="2384"/>
        <w:gridCol w:w="2294"/>
        <w:gridCol w:w="1985"/>
        <w:gridCol w:w="3969"/>
      </w:tblGrid>
      <w:tr w:rsidR="004875FD" w:rsidRPr="00E2529F" w:rsidTr="00AA4319">
        <w:trPr>
          <w:trHeight w:val="378"/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570D3C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</w:t>
            </w:r>
          </w:p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на содержание объекта</w:t>
            </w:r>
          </w:p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недвижимого имущества</w:t>
            </w:r>
          </w:p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(руб./год)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C2205C" w:rsidP="00C2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использования </w:t>
            </w:r>
            <w:r w:rsidR="00046119"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 недвижимого имущества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Обоснование заключения</w:t>
            </w:r>
          </w:p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договора ссуды</w:t>
            </w:r>
          </w:p>
        </w:tc>
      </w:tr>
      <w:tr w:rsidR="004875FD" w:rsidRPr="00E2529F" w:rsidTr="00AA4319">
        <w:trPr>
          <w:trHeight w:val="513"/>
          <w:tblHeader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основной деятельности</w:t>
            </w: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осуществления иной деятельности</w:t>
            </w: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5FD" w:rsidRPr="00E2529F" w:rsidTr="00AA4319">
        <w:trPr>
          <w:trHeight w:val="76"/>
          <w:tblHeader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E2529F" w:rsidRDefault="00DA351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875FD" w:rsidRPr="00E2529F" w:rsidTr="00AA4319">
        <w:trPr>
          <w:trHeight w:val="235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Площадные объекты</w:t>
            </w:r>
            <w:r w:rsidRPr="00E252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1</w:t>
            </w:r>
            <w:r w:rsidRPr="00E252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 </w:t>
            </w:r>
          </w:p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E2529F" w:rsidRDefault="00617DA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DAB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7DAB">
              <w:rPr>
                <w:rFonts w:ascii="Times New Roman" w:eastAsia="Times New Roman" w:hAnsi="Times New Roman" w:cs="Times New Roman"/>
                <w:sz w:val="20"/>
                <w:szCs w:val="20"/>
              </w:rPr>
              <w:t>292,48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E2529F" w:rsidRDefault="00617DA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DAB">
              <w:rPr>
                <w:rFonts w:ascii="Times New Roman" w:eastAsia="Times New Roman" w:hAnsi="Times New Roman" w:cs="Times New Roman"/>
                <w:sz w:val="20"/>
                <w:szCs w:val="20"/>
              </w:rPr>
              <w:t>508 292,48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75FD" w:rsidRPr="00E2529F" w:rsidTr="00AA4319">
        <w:trPr>
          <w:trHeight w:val="235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75CB" w:rsidRPr="00E2529F" w:rsidTr="00AA4319">
        <w:trPr>
          <w:trHeight w:val="235"/>
        </w:trPr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</w:tcPr>
          <w:p w:rsidR="00D775CB" w:rsidRPr="00E2529F" w:rsidRDefault="00D775C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Кабинеты в здании РДС (Региональной диспетчерской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5CB" w:rsidRPr="00E2529F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5CB" w:rsidRPr="00E2529F" w:rsidRDefault="00617DA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508 292,48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</w:tcPr>
          <w:p w:rsidR="00D775CB" w:rsidRPr="00E2529F" w:rsidRDefault="00617DA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DAB">
              <w:rPr>
                <w:rFonts w:ascii="Times New Roman" w:eastAsia="Times New Roman" w:hAnsi="Times New Roman" w:cs="Times New Roman"/>
                <w:sz w:val="20"/>
                <w:szCs w:val="20"/>
              </w:rPr>
              <w:t>508 292,48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775CB" w:rsidRPr="00E2529F" w:rsidRDefault="00D775C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D775CB" w:rsidRPr="00E2529F" w:rsidRDefault="00F77093" w:rsidP="00F77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Министерства имущественных отношений амурской области от 15.08.2018 № 835-од, </w:t>
            </w:r>
            <w:r w:rsidR="00163D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24.12.2019 №891-од </w:t>
            </w:r>
          </w:p>
        </w:tc>
      </w:tr>
      <w:tr w:rsidR="004875FD" w:rsidRPr="00E2529F" w:rsidTr="00AA4319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52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70D3C" w:rsidRDefault="00617DA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508 292,48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570D3C" w:rsidRDefault="00617DA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508 292,48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E2529F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1F26" w:rsidRDefault="00046119" w:rsidP="006B1F2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2.5. Сведения об особо ценном движимом имуществе (за исключением транспортных средств)</w:t>
      </w:r>
    </w:p>
    <w:p w:rsidR="00046119" w:rsidRPr="00D15EC6" w:rsidRDefault="00046119" w:rsidP="006B1F2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2.5.1. Сведения о наличии, состоянии и использовании особо ценного движимого имущества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9"/>
        <w:gridCol w:w="567"/>
        <w:gridCol w:w="1134"/>
        <w:gridCol w:w="709"/>
        <w:gridCol w:w="850"/>
        <w:gridCol w:w="992"/>
        <w:gridCol w:w="964"/>
        <w:gridCol w:w="879"/>
        <w:gridCol w:w="2410"/>
        <w:gridCol w:w="1389"/>
        <w:gridCol w:w="1588"/>
      </w:tblGrid>
      <w:tr w:rsidR="00046119" w:rsidRPr="000D3836" w:rsidTr="00301B88">
        <w:trPr>
          <w:trHeight w:val="264"/>
          <w:tblHeader/>
        </w:trPr>
        <w:tc>
          <w:tcPr>
            <w:tcW w:w="29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показателя (группа основных средств)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1E0302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особо ценного движимого имущества на конец отчетного периода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особо ценного движимого имущества на конец отчетного периода</w:t>
            </w:r>
          </w:p>
        </w:tc>
      </w:tr>
      <w:tr w:rsidR="00046119" w:rsidRPr="000D3836" w:rsidTr="00301B88">
        <w:trPr>
          <w:trHeight w:val="248"/>
          <w:tblHeader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301B88">
        <w:trPr>
          <w:trHeight w:val="248"/>
          <w:tblHeader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используется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учреждением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передано в пользование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используется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301B88">
        <w:trPr>
          <w:trHeight w:val="60"/>
          <w:tblHeader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 ремонта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 и морально изношено, ожидает согласования списания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301B88">
        <w:trPr>
          <w:trHeight w:val="286"/>
          <w:tblHeader/>
        </w:trPr>
        <w:tc>
          <w:tcPr>
            <w:tcW w:w="2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аренду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301B88">
        <w:trPr>
          <w:trHeight w:val="257"/>
          <w:tblHeader/>
        </w:trPr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F94245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них требует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</w:t>
            </w:r>
          </w:p>
        </w:tc>
      </w:tr>
      <w:tr w:rsidR="00046119" w:rsidRPr="000D3836" w:rsidTr="00301B88">
        <w:trPr>
          <w:trHeight w:val="76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6119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Нежилые </w:t>
            </w:r>
            <w:r w:rsidR="00146A88"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помещения, здания и сооружения,</w:t>
            </w:r>
            <w:r w:rsidR="004A5E57"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не отнесенные</w:t>
            </w:r>
          </w:p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к недвижимому имуществу – всего</w:t>
            </w:r>
          </w:p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434 960,92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231 979,12</w:t>
            </w:r>
          </w:p>
        </w:tc>
      </w:tr>
      <w:tr w:rsidR="004E3DEC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для основной деятельности</w:t>
            </w:r>
          </w:p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434 960,92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4E3DEC" w:rsidRPr="00F94245" w:rsidRDefault="004E3DEC" w:rsidP="00F94245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45">
              <w:rPr>
                <w:rFonts w:ascii="Times New Roman" w:eastAsia="Times New Roman" w:hAnsi="Times New Roman" w:cs="Times New Roman"/>
                <w:sz w:val="20"/>
                <w:szCs w:val="20"/>
              </w:rPr>
              <w:t>231 979,12</w:t>
            </w:r>
            <w:r w:rsidR="00F94245" w:rsidRPr="00F942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3DEC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4E3DEC" w:rsidRPr="001E0302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434 960,92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4E3DEC" w:rsidRPr="00F94245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4245">
              <w:rPr>
                <w:rFonts w:ascii="Times New Roman" w:eastAsia="Times New Roman" w:hAnsi="Times New Roman" w:cs="Times New Roman"/>
                <w:sz w:val="20"/>
                <w:szCs w:val="20"/>
              </w:rPr>
              <w:t>231 979,12</w:t>
            </w:r>
          </w:p>
        </w:tc>
      </w:tr>
      <w:tr w:rsidR="00046119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Машины и оборудование – всего</w:t>
            </w:r>
          </w:p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4E3DEC" w:rsidP="004E3DE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2 257 903,06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F94245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42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532 209,31</w:t>
            </w:r>
          </w:p>
        </w:tc>
      </w:tr>
      <w:tr w:rsidR="00046119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основной деятельности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2 257 903,06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DEC">
              <w:rPr>
                <w:rFonts w:ascii="Times New Roman" w:eastAsia="Times New Roman" w:hAnsi="Times New Roman" w:cs="Times New Roman"/>
                <w:sz w:val="20"/>
                <w:szCs w:val="20"/>
              </w:rPr>
              <w:t>532 209,31</w:t>
            </w:r>
          </w:p>
        </w:tc>
      </w:tr>
      <w:tr w:rsidR="00046119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  <w:p w:rsidR="004E3DEC" w:rsidRPr="001E0302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DEC">
              <w:rPr>
                <w:rFonts w:ascii="Times New Roman" w:eastAsia="Times New Roman" w:hAnsi="Times New Roman" w:cs="Times New Roman"/>
                <w:sz w:val="20"/>
                <w:szCs w:val="20"/>
              </w:rPr>
              <w:t>2 257 903,06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4E3DEC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DEC">
              <w:rPr>
                <w:rFonts w:ascii="Times New Roman" w:eastAsia="Times New Roman" w:hAnsi="Times New Roman" w:cs="Times New Roman"/>
                <w:sz w:val="20"/>
                <w:szCs w:val="20"/>
              </w:rPr>
              <w:t>532 209,31</w:t>
            </w:r>
          </w:p>
        </w:tc>
      </w:tr>
      <w:tr w:rsidR="00046119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Хозяйственный</w:t>
            </w:r>
          </w:p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и </w:t>
            </w:r>
            <w:r w:rsidR="00CA6E60"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производственный</w:t>
            </w: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 инвентарь – всего</w:t>
            </w:r>
          </w:p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A97C7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основной деятельности</w:t>
            </w:r>
          </w:p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Прочие основные средства – всего</w:t>
            </w:r>
          </w:p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для основной деятельности </w:t>
            </w:r>
          </w:p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для оказания услуг (выполнения работ) в рамках утвержденного 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государственного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046119" w:rsidRPr="000D3836" w:rsidTr="00301B88">
        <w:trPr>
          <w:trHeight w:val="235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для иной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301B88"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A97C7E" w:rsidRDefault="00FF0D9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A97C7E" w:rsidRDefault="00FF0D9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625C4" w:rsidRDefault="00C253BE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8625C4" w:rsidRPr="0086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86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692</w:t>
            </w:r>
            <w:r w:rsidR="008625C4" w:rsidRPr="0086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6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8625C4" w:rsidRDefault="008625C4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625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764 188,43</w:t>
            </w:r>
          </w:p>
        </w:tc>
      </w:tr>
    </w:tbl>
    <w:p w:rsidR="00046119" w:rsidRPr="00916F08" w:rsidRDefault="00046119" w:rsidP="006B1F26">
      <w:pPr>
        <w:tabs>
          <w:tab w:val="left" w:pos="2744"/>
        </w:tabs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6F08">
        <w:rPr>
          <w:rFonts w:ascii="Times New Roman" w:eastAsia="Times New Roman" w:hAnsi="Times New Roman" w:cs="Times New Roman"/>
          <w:sz w:val="28"/>
          <w:szCs w:val="28"/>
        </w:rPr>
        <w:t>2.5.2. Сведения о расходах на содержание особо ценного движимого имущества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708"/>
        <w:gridCol w:w="1134"/>
        <w:gridCol w:w="1701"/>
        <w:gridCol w:w="1701"/>
        <w:gridCol w:w="1276"/>
        <w:gridCol w:w="1276"/>
        <w:gridCol w:w="1417"/>
        <w:gridCol w:w="709"/>
        <w:gridCol w:w="1134"/>
        <w:gridCol w:w="709"/>
      </w:tblGrid>
      <w:tr w:rsidR="00916F08" w:rsidRPr="00916F08" w:rsidTr="00225BF0">
        <w:trPr>
          <w:trHeight w:val="218"/>
          <w:tblHeader/>
        </w:trPr>
        <w:tc>
          <w:tcPr>
            <w:tcW w:w="325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 (группа основных средств)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1E0302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  <w:p w:rsidR="00046119" w:rsidRPr="00916F08" w:rsidRDefault="001E0302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период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асходы на содержание особо ценного движимого имущества</w:t>
            </w:r>
          </w:p>
        </w:tc>
      </w:tr>
      <w:tr w:rsidR="00916F08" w:rsidRPr="00916F08" w:rsidTr="00225BF0">
        <w:trPr>
          <w:trHeight w:val="248"/>
          <w:tblHeader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916F08" w:rsidRPr="00916F08" w:rsidTr="00225BF0">
        <w:trPr>
          <w:trHeight w:val="248"/>
          <w:tblHeader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текущее обслуживание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E63B07" w:rsidP="00E63B07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ный ремонт, включая </w:t>
            </w:r>
            <w:r w:rsidR="00CA6E60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запасных</w:t>
            </w:r>
          </w:p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уплату</w:t>
            </w:r>
          </w:p>
          <w:p w:rsidR="00046119" w:rsidRPr="00916F08" w:rsidRDefault="00CA6E60" w:rsidP="00CA6E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нало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гов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CA6E60" w:rsidP="00CA6E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зара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ботная</w:t>
            </w:r>
          </w:p>
          <w:p w:rsidR="00046119" w:rsidRPr="00916F08" w:rsidRDefault="00CA6E60" w:rsidP="00CA6E60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обслуживающего персо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нала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рас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ходы</w:t>
            </w:r>
          </w:p>
        </w:tc>
      </w:tr>
      <w:tr w:rsidR="00916F08" w:rsidRPr="00916F08" w:rsidTr="00225BF0">
        <w:trPr>
          <w:trHeight w:val="1193"/>
          <w:tblHeader/>
        </w:trPr>
        <w:tc>
          <w:tcPr>
            <w:tcW w:w="32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916F08" w:rsidRDefault="001E0302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периодичес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кое </w:t>
            </w:r>
            <w:r w:rsidR="00CA6E60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(профилактичес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кое) </w:t>
            </w:r>
            <w:r w:rsidR="00CA6E60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ремонт, включая приобретение запасных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</w:t>
            </w:r>
          </w:p>
          <w:p w:rsidR="00046119" w:rsidRPr="00916F08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обязательное страхо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046119" w:rsidRPr="00916F08" w:rsidRDefault="00E63B07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добро</w:t>
            </w:r>
            <w:r w:rsidR="00CA6E60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вольное страхо</w:t>
            </w:r>
            <w:r w:rsidR="00046119"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F08" w:rsidRPr="00916F08" w:rsidTr="00225BF0">
        <w:trPr>
          <w:trHeight w:val="76"/>
          <w:tblHeader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16F08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Нежилые помещ</w:t>
            </w:r>
            <w:r w:rsidR="0080751A"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 xml:space="preserve">ения, здания и сооружения, не отнесенные </w:t>
            </w: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к недвижимому имуществу – всего</w:t>
            </w:r>
          </w:p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F94245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F94245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F94245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F94245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F94245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F94245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F94245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F94245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F94245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01B88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301B88" w:rsidRPr="00916F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основной деятельности</w:t>
            </w:r>
          </w:p>
          <w:p w:rsidR="00301B88" w:rsidRPr="00916F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916F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01B88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301B88" w:rsidRPr="00916F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916F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01B88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301B88" w:rsidRPr="00916F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916F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16F08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Машины и оборудование – всего</w:t>
            </w:r>
          </w:p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916F08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39 068,18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E63B07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916F08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39 068,18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E63B07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A97C7E" w:rsidRDefault="00E63B07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E63B07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E63B07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301B88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A97C7E" w:rsidRDefault="00E63B07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916F08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основной деятельности</w:t>
            </w:r>
          </w:p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916F08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39 068,18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916F08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39 068,18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6F08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2110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916F08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39 068,18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916F08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39 068,18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B88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301B88" w:rsidRPr="00916F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916F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97C7E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Хозяйственный и производственный инвентарь – всего</w:t>
            </w:r>
          </w:p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основной деятельности</w:t>
            </w:r>
          </w:p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Прочие основные средства – всего</w:t>
            </w:r>
          </w:p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для основной деятельности </w:t>
            </w:r>
          </w:p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оказания услуг (выполнения работ) в рамках утвержденного государственного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4110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916F08" w:rsidTr="00225BF0">
        <w:trPr>
          <w:trHeight w:val="235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для иной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916F08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916F08" w:rsidRPr="00916F08" w:rsidTr="00225BF0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F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70D3C" w:rsidRDefault="00916F08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39 068,18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70D3C" w:rsidRDefault="00916F08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570D3C" w:rsidRDefault="00916F08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39 068,18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916F0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119" w:rsidRPr="00046119" w:rsidRDefault="000F63C5" w:rsidP="006B1F26">
      <w:pPr>
        <w:tabs>
          <w:tab w:val="left" w:pos="27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46119" w:rsidRPr="00046119">
        <w:rPr>
          <w:rFonts w:ascii="Times New Roman" w:eastAsia="Times New Roman" w:hAnsi="Times New Roman" w:cs="Times New Roman"/>
          <w:sz w:val="28"/>
          <w:szCs w:val="28"/>
        </w:rPr>
        <w:t>.6. Сведения о транспортных средствах</w:t>
      </w:r>
    </w:p>
    <w:p w:rsidR="00046119" w:rsidRPr="00046119" w:rsidRDefault="00046119" w:rsidP="00D15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Times New Roman"/>
          <w:sz w:val="28"/>
          <w:szCs w:val="28"/>
        </w:rPr>
        <w:t>2.6.1. Сведения об используемых транспортных средствах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709"/>
        <w:gridCol w:w="1417"/>
        <w:gridCol w:w="993"/>
        <w:gridCol w:w="1275"/>
        <w:gridCol w:w="1134"/>
        <w:gridCol w:w="1418"/>
        <w:gridCol w:w="1276"/>
        <w:gridCol w:w="1530"/>
        <w:gridCol w:w="1701"/>
      </w:tblGrid>
      <w:tr w:rsidR="00046119" w:rsidRPr="000D3836" w:rsidTr="00E63B07">
        <w:trPr>
          <w:trHeight w:val="264"/>
          <w:tblHeader/>
        </w:trPr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CA6E60" w:rsidP="00CA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CA6E6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средства, ед.</w:t>
            </w:r>
          </w:p>
        </w:tc>
      </w:tr>
      <w:tr w:rsidR="00046119" w:rsidRPr="000D3836" w:rsidTr="00E63B07">
        <w:trPr>
          <w:trHeight w:val="240"/>
          <w:tblHeader/>
        </w:trPr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46119" w:rsidRPr="000D3836" w:rsidTr="0080751A">
        <w:trPr>
          <w:trHeight w:val="216"/>
          <w:tblHeader/>
        </w:trPr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оперативном управлении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E63B07" w:rsidP="00E6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договорам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аренды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E63B07" w:rsidP="00E63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договорам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безвозмездного пользования</w:t>
            </w:r>
          </w:p>
        </w:tc>
      </w:tr>
      <w:tr w:rsidR="00046119" w:rsidRPr="000D3836" w:rsidTr="0080751A">
        <w:trPr>
          <w:trHeight w:val="191"/>
          <w:tblHeader/>
        </w:trPr>
        <w:tc>
          <w:tcPr>
            <w:tcW w:w="3715" w:type="dxa"/>
            <w:vMerge/>
            <w:tcBorders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отчетную дату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среднем за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среднем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среднем за год</w:t>
            </w:r>
          </w:p>
        </w:tc>
      </w:tr>
      <w:tr w:rsidR="00046119" w:rsidRPr="000D3836" w:rsidTr="0080751A">
        <w:trPr>
          <w:trHeight w:val="76"/>
          <w:tblHeader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46119" w:rsidRPr="000D3836" w:rsidTr="0080751A">
        <w:trPr>
          <w:trHeight w:val="235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Наземные транспортные средства – всего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EC0FFE" w:rsidRDefault="00033DD4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E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EC0FFE" w:rsidRDefault="00033DD4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EC0FFE" w:rsidRDefault="00033DD4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EC0FFE" w:rsidRDefault="00033DD4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0F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80751A">
        <w:trPr>
          <w:trHeight w:val="235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легковые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4A600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4A600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4A600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4A600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80751A">
        <w:trPr>
          <w:trHeight w:val="235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93761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6FC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93761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93761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93761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80751A">
        <w:trPr>
          <w:trHeight w:val="235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 специальные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93761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93761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93761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93761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80751A">
        <w:trPr>
          <w:trHeight w:val="235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автобусы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80751A">
        <w:trPr>
          <w:trHeight w:val="235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тракторы, самоходные комбайны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4A600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E3230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4A600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E32305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80751A">
        <w:trPr>
          <w:trHeight w:val="235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мотосани, снегоходы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80751A">
        <w:trPr>
          <w:trHeight w:val="235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прочие са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моходные машины и механизмы на пневмати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ческом и гу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сеничном 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0D3836" w:rsidTr="0080751A">
        <w:trPr>
          <w:trHeight w:val="235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мотоциклы, мотороллеры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C7E" w:rsidRPr="000D3836" w:rsidTr="0080751A">
        <w:trPr>
          <w:trHeight w:val="235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Воздушные судна – всего</w:t>
            </w:r>
          </w:p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0D3836" w:rsidTr="0080751A">
        <w:trPr>
          <w:trHeight w:val="235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Водные транспортные средства – всего</w:t>
            </w:r>
          </w:p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A97C7E" w:rsidRPr="000D3836" w:rsidTr="0080751A">
        <w:trPr>
          <w:trHeight w:val="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0D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6119" w:rsidRPr="00967DA2" w:rsidRDefault="00046119" w:rsidP="00D15E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119">
        <w:rPr>
          <w:rFonts w:ascii="Times New Roman" w:eastAsia="Times New Roman" w:hAnsi="Times New Roman" w:cs="Calibri"/>
          <w:sz w:val="28"/>
          <w:szCs w:val="20"/>
        </w:rPr>
        <w:t>2.6.2. Сведения о неиспользуемых транспортных средствах, находящихся в оперативном управлении учреждения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8"/>
        <w:gridCol w:w="839"/>
        <w:gridCol w:w="11"/>
        <w:gridCol w:w="851"/>
        <w:gridCol w:w="1134"/>
        <w:gridCol w:w="2013"/>
        <w:gridCol w:w="1417"/>
        <w:gridCol w:w="709"/>
        <w:gridCol w:w="1418"/>
        <w:gridCol w:w="1672"/>
        <w:gridCol w:w="1559"/>
        <w:gridCol w:w="1496"/>
      </w:tblGrid>
      <w:tr w:rsidR="00046119" w:rsidRPr="00967DA2" w:rsidTr="00E63B07">
        <w:trPr>
          <w:trHeight w:val="264"/>
          <w:tblHeader/>
        </w:trPr>
        <w:tc>
          <w:tcPr>
            <w:tcW w:w="16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3644EB" w:rsidP="00364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Не используется</w:t>
            </w:r>
          </w:p>
        </w:tc>
      </w:tr>
      <w:tr w:rsidR="00046119" w:rsidRPr="00967DA2" w:rsidTr="0080751A">
        <w:trPr>
          <w:trHeight w:val="240"/>
          <w:tblHeader/>
        </w:trPr>
        <w:tc>
          <w:tcPr>
            <w:tcW w:w="1660" w:type="dxa"/>
            <w:vMerge/>
            <w:tcBorders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046119" w:rsidRPr="00967DA2" w:rsidTr="0080751A">
        <w:trPr>
          <w:trHeight w:val="216"/>
          <w:tblHeader/>
        </w:trPr>
        <w:tc>
          <w:tcPr>
            <w:tcW w:w="16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</w:p>
          <w:p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</w:t>
            </w:r>
            <w:r w:rsid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догово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ров аренды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956FC8" w:rsidP="0095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основании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договоров</w:t>
            </w:r>
          </w:p>
          <w:p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оформления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3644EB" w:rsidP="001E0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</w:t>
            </w:r>
            <w:r w:rsid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дится капиталь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</w:p>
          <w:p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и/или реконст</w:t>
            </w:r>
            <w:r w:rsid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рукци</w:t>
            </w:r>
            <w:r w:rsidR="00046119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аварийным состоянием требуется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связи с аварийным состоянием подлежит списанию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излишнее имущество (подлежит передаче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казну)</w:t>
            </w:r>
          </w:p>
        </w:tc>
      </w:tr>
      <w:tr w:rsidR="00046119" w:rsidRPr="00967DA2" w:rsidTr="0080751A">
        <w:trPr>
          <w:trHeight w:val="76"/>
          <w:tblHeader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46119" w:rsidRPr="00967DA2" w:rsidTr="0080751A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Наземные транспорт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ные средст</w:t>
            </w:r>
            <w:r w:rsidR="00046119"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ва – всего</w:t>
            </w:r>
          </w:p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E63B07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E63B07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E63B07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E63B07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E63B07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46119" w:rsidRPr="00967DA2" w:rsidTr="0080751A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автомобили легковые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:rsidTr="0080751A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грузовые, за исключе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нием специ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альных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:rsidTr="0080751A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 специальные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:rsidTr="0080751A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автобусы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:rsidTr="0080751A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3644EB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тракторы, са</w:t>
            </w:r>
            <w:r w:rsidR="00046119"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моходные комбайны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:rsidTr="0080751A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мотосани, снегоходы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:rsidTr="0080751A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прочие само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ходные ма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шины и ме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ханизмы на пневматиче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ском и гусе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ничном ходу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6119" w:rsidRPr="00967DA2" w:rsidTr="0080751A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мотоциклы, мотороллеры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1E030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C7E" w:rsidRPr="00967DA2" w:rsidTr="00CE39FE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Воздушные судна – всего</w:t>
            </w:r>
          </w:p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7C7E" w:rsidRPr="00967DA2" w:rsidTr="00CE39FE">
        <w:trPr>
          <w:trHeight w:val="235"/>
        </w:trPr>
        <w:tc>
          <w:tcPr>
            <w:tcW w:w="16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Водные транспортные средства – всего</w:t>
            </w:r>
          </w:p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7C7E" w:rsidRPr="00967DA2" w:rsidTr="0080751A">
        <w:trPr>
          <w:trHeight w:val="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A97C7E" w:rsidRDefault="00A97C7E" w:rsidP="00B0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2CE5" w:rsidRPr="00B02CE5" w:rsidRDefault="00B02CE5" w:rsidP="002A0A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2CE5">
        <w:rPr>
          <w:rFonts w:ascii="Times New Roman" w:eastAsia="Times New Roman" w:hAnsi="Times New Roman" w:cs="Times New Roman"/>
          <w:sz w:val="28"/>
          <w:szCs w:val="28"/>
        </w:rPr>
        <w:t>2.6.3. Направления исп</w:t>
      </w:r>
      <w:r w:rsidR="002A0A2F">
        <w:rPr>
          <w:rFonts w:ascii="Times New Roman" w:eastAsia="Times New Roman" w:hAnsi="Times New Roman" w:cs="Times New Roman"/>
          <w:sz w:val="28"/>
          <w:szCs w:val="28"/>
        </w:rPr>
        <w:t>ользования транспортных средств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09"/>
        <w:gridCol w:w="680"/>
        <w:gridCol w:w="992"/>
        <w:gridCol w:w="993"/>
        <w:gridCol w:w="1304"/>
        <w:gridCol w:w="680"/>
        <w:gridCol w:w="992"/>
        <w:gridCol w:w="993"/>
        <w:gridCol w:w="1446"/>
        <w:gridCol w:w="538"/>
        <w:gridCol w:w="992"/>
        <w:gridCol w:w="993"/>
        <w:gridCol w:w="1212"/>
      </w:tblGrid>
      <w:tr w:rsidR="00B02CE5" w:rsidRPr="00967DA2" w:rsidTr="00A97C7E">
        <w:trPr>
          <w:trHeight w:val="264"/>
          <w:tblHeader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A97C7E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B02CE5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средства, непосредственно используемые</w:t>
            </w:r>
          </w:p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оказания услуг, выполнения работ</w:t>
            </w:r>
          </w:p>
        </w:tc>
        <w:tc>
          <w:tcPr>
            <w:tcW w:w="7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средства, используемые в общехозяйственных целях</w:t>
            </w:r>
          </w:p>
        </w:tc>
      </w:tr>
      <w:tr w:rsidR="00B02CE5" w:rsidRPr="00967DA2" w:rsidTr="00A97C7E">
        <w:trPr>
          <w:trHeight w:val="240"/>
          <w:tblHeader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3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иных целях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02CE5" w:rsidRPr="00967DA2" w:rsidTr="00A97C7E">
        <w:trPr>
          <w:trHeight w:val="216"/>
          <w:tblHeader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02CE5" w:rsidRPr="00967DA2" w:rsidTr="00A97C7E">
        <w:trPr>
          <w:cantSplit/>
          <w:trHeight w:val="1447"/>
          <w:tblHeader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оперативном управлении,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аренды,</w:t>
            </w:r>
          </w:p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80751A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без</w:t>
            </w:r>
            <w:r w:rsidR="00B02CE5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возмездного пользования, ед.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80751A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опера</w:t>
            </w:r>
            <w:r w:rsidR="00B02CE5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тивном управлении,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аренды,</w:t>
            </w:r>
          </w:p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</w:t>
            </w: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говорам</w:t>
            </w:r>
          </w:p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безвозмездного пользования, ед.</w:t>
            </w: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 оперативном управлении,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аренды, ед.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80751A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договорам без</w:t>
            </w:r>
            <w:r w:rsidR="00B02CE5"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возмездного пользования, ед.</w:t>
            </w:r>
          </w:p>
        </w:tc>
      </w:tr>
      <w:tr w:rsidR="00B02CE5" w:rsidRPr="00967DA2" w:rsidTr="00A97C7E">
        <w:trPr>
          <w:trHeight w:val="76"/>
          <w:tblHeader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B02CE5" w:rsidRPr="00967DA2" w:rsidTr="00A97C7E">
        <w:trPr>
          <w:trHeight w:val="2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B02CE5" w:rsidRPr="00301B88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Наземные транспортные средства – всего</w:t>
            </w:r>
          </w:p>
          <w:p w:rsidR="00B02CE5" w:rsidRPr="00301B88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301B88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301B88" w:rsidRDefault="00FF0D9E" w:rsidP="00FF0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301B88" w:rsidRDefault="00CE39FE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301B88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301B88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CE5" w:rsidRPr="00301B88" w:rsidRDefault="00FF0D9E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2CE5" w:rsidRPr="00301B88" w:rsidRDefault="00FF0D9E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301B88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301B88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301B88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301B88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301B88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301B88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CE5" w:rsidRPr="00967DA2" w:rsidTr="00A97C7E">
        <w:trPr>
          <w:trHeight w:val="2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легковые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93761B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93761B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93761B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:rsidTr="00A97C7E">
        <w:trPr>
          <w:trHeight w:val="2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93761B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93761B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93761B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93761B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:rsidTr="00A97C7E">
        <w:trPr>
          <w:trHeight w:val="2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 специальные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93761B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93761B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:rsidTr="00A97C7E">
        <w:trPr>
          <w:trHeight w:val="2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автобусы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:rsidTr="00A97C7E">
        <w:trPr>
          <w:trHeight w:val="2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тракторы, са</w:t>
            </w: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моходные комбайны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93761B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93761B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:rsidTr="00A97C7E">
        <w:trPr>
          <w:trHeight w:val="2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мотосани, снегоходы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:rsidTr="00A97C7E">
        <w:trPr>
          <w:trHeight w:val="2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B02CE5" w:rsidRPr="001E0302" w:rsidRDefault="00D4209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прочие само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ходные ма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шины и ме</w:t>
            </w:r>
            <w:r w:rsidR="00B02CE5"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ханизмы на </w:t>
            </w:r>
            <w:r w:rsidR="00B02CE5"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пневматиче</w:t>
            </w:r>
            <w:r w:rsidR="00B02CE5"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ском и гусе</w:t>
            </w:r>
            <w:r w:rsidR="00B02CE5"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ничном 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2CE5" w:rsidRPr="00967DA2" w:rsidTr="00A97C7E">
        <w:trPr>
          <w:trHeight w:val="2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мотоциклы, мотороллеры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B02CE5" w:rsidRPr="001E0302" w:rsidRDefault="00B02CE5" w:rsidP="00B02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C7E" w:rsidRPr="00967DA2" w:rsidTr="00CE39FE">
        <w:trPr>
          <w:trHeight w:val="2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Воздушные судна – всего</w:t>
            </w:r>
          </w:p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7C7E" w:rsidRPr="00967DA2" w:rsidTr="00CE39FE">
        <w:trPr>
          <w:trHeight w:val="235"/>
        </w:trPr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Водные транспортные средства – всего</w:t>
            </w:r>
          </w:p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A97C7E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97C7E" w:rsidRPr="00967DA2" w:rsidTr="00364B14">
        <w:trPr>
          <w:trHeight w:val="7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1E0302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3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7E" w:rsidRPr="00364B14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7E" w:rsidRPr="00364B14" w:rsidRDefault="00CE39F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7E" w:rsidRPr="00364B14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7E" w:rsidRPr="00364B14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7E" w:rsidRPr="00364B14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C7E" w:rsidRPr="00364B14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4B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C7E" w:rsidRPr="00570D3C" w:rsidRDefault="00A97C7E" w:rsidP="00A97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046119" w:rsidRPr="002A0A2F" w:rsidRDefault="00B02CE5" w:rsidP="002A0A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3C9A">
        <w:rPr>
          <w:rFonts w:ascii="Times New Roman" w:eastAsia="Times New Roman" w:hAnsi="Times New Roman" w:cs="Times New Roman"/>
          <w:sz w:val="28"/>
          <w:szCs w:val="28"/>
        </w:rPr>
        <w:t>2.6.4</w:t>
      </w:r>
      <w:r w:rsidR="00046119" w:rsidRPr="00113C9A">
        <w:rPr>
          <w:rFonts w:ascii="Times New Roman" w:eastAsia="Times New Roman" w:hAnsi="Times New Roman" w:cs="Times New Roman"/>
          <w:sz w:val="28"/>
          <w:szCs w:val="28"/>
        </w:rPr>
        <w:t xml:space="preserve">. Сведения о расходах на содержание </w:t>
      </w:r>
      <w:r w:rsidR="002A0A2F">
        <w:rPr>
          <w:rFonts w:ascii="Times New Roman" w:eastAsia="Times New Roman" w:hAnsi="Times New Roman" w:cs="Times New Roman"/>
          <w:sz w:val="28"/>
          <w:szCs w:val="28"/>
        </w:rPr>
        <w:t>транспортных средств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709"/>
        <w:gridCol w:w="1417"/>
        <w:gridCol w:w="1559"/>
        <w:gridCol w:w="1418"/>
        <w:gridCol w:w="1276"/>
        <w:gridCol w:w="1417"/>
        <w:gridCol w:w="1843"/>
        <w:gridCol w:w="2268"/>
      </w:tblGrid>
      <w:tr w:rsidR="00046119" w:rsidRPr="00BC07B2" w:rsidTr="00685F2D">
        <w:trPr>
          <w:trHeight w:val="264"/>
          <w:tblHeader/>
        </w:trPr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956FC8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11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 на содержание транспортных средств</w:t>
            </w:r>
          </w:p>
        </w:tc>
      </w:tr>
      <w:tr w:rsidR="00BC07B2" w:rsidRPr="00BC07B2" w:rsidTr="00685F2D">
        <w:trPr>
          <w:trHeight w:val="175"/>
          <w:tblHeader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за отчетный период</w:t>
            </w:r>
          </w:p>
        </w:tc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на обслуживание транспортных средств</w:t>
            </w:r>
          </w:p>
        </w:tc>
      </w:tr>
      <w:tr w:rsidR="00BC07B2" w:rsidRPr="00BC07B2" w:rsidTr="0080751A">
        <w:trPr>
          <w:cantSplit/>
          <w:trHeight w:val="268"/>
          <w:tblHeader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на горюче-смазочные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(замена) колес, шин, дисков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ОСАГО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добровольное страхование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включая приобретение запасных частей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сторонними организациями</w:t>
            </w:r>
          </w:p>
        </w:tc>
      </w:tr>
      <w:tr w:rsidR="00BC07B2" w:rsidRPr="00BC07B2" w:rsidTr="0080751A">
        <w:trPr>
          <w:trHeight w:val="76"/>
          <w:tblHeader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BC07B2" w:rsidRPr="00BC07B2" w:rsidTr="0080751A">
        <w:trPr>
          <w:trHeight w:val="235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C1011C" w:rsidRPr="00301B88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Наземные транспортные средства – всего</w:t>
            </w:r>
          </w:p>
          <w:p w:rsidR="00C1011C" w:rsidRPr="00301B88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301B88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301B88" w:rsidRDefault="00DF2E64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="00272B9D"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447</w:t>
            </w:r>
            <w:r w:rsidR="00272B9D"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301B88" w:rsidRDefault="00C96C29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0C6C28"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011C"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253 343,55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301B88" w:rsidRDefault="004C4868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</w:t>
            </w:r>
            <w:r w:rsidR="000C6C28"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301B88" w:rsidRDefault="00C1011C" w:rsidP="00956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hAnsi="Times New Roman" w:cs="Times New Roman"/>
                <w:b/>
                <w:sz w:val="20"/>
                <w:szCs w:val="20"/>
              </w:rPr>
              <w:t>129</w:t>
            </w:r>
            <w:r w:rsidR="000C6C28" w:rsidRPr="0030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1B88">
              <w:rPr>
                <w:rFonts w:ascii="Times New Roman" w:hAnsi="Times New Roman" w:cs="Times New Roman"/>
                <w:b/>
                <w:sz w:val="20"/>
                <w:szCs w:val="20"/>
              </w:rPr>
              <w:t>117,62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301B88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301B88" w:rsidRDefault="00C96C29" w:rsidP="00956F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C6C28" w:rsidRPr="00301B8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301B88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  <w:r w:rsidR="000C6C28" w:rsidRPr="00301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4868" w:rsidRPr="00301B88">
              <w:rPr>
                <w:rFonts w:ascii="Times New Roman" w:hAnsi="Times New Roman" w:cs="Times New Roman"/>
                <w:b/>
                <w:sz w:val="20"/>
                <w:szCs w:val="20"/>
              </w:rPr>
              <w:t>894,01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011C" w:rsidRPr="00301B88" w:rsidRDefault="000C6C28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79 507,00</w:t>
            </w:r>
          </w:p>
        </w:tc>
      </w:tr>
      <w:tr w:rsidR="00BC07B2" w:rsidRPr="00BC07B2" w:rsidTr="0080751A">
        <w:trPr>
          <w:trHeight w:val="265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легковые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DF2E64" w:rsidP="00F5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  <w:r w:rsidR="00272B9D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200,56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96C29" w:rsidP="00F5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011C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643,21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F5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96C29" w:rsidP="00956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6C28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7008">
              <w:rPr>
                <w:rFonts w:ascii="Times New Roman" w:hAnsi="Times New Roman" w:cs="Times New Roman"/>
                <w:sz w:val="20"/>
                <w:szCs w:val="20"/>
              </w:rPr>
              <w:t>806,57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F5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96C29" w:rsidP="00956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C6C28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011C" w:rsidRPr="00BC07B2">
              <w:rPr>
                <w:rFonts w:ascii="Times New Roman" w:hAnsi="Times New Roman" w:cs="Times New Roman"/>
                <w:sz w:val="20"/>
                <w:szCs w:val="20"/>
              </w:rPr>
              <w:t>623,53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011C" w:rsidRPr="00BC07B2" w:rsidRDefault="00C1011C" w:rsidP="00F5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7B2" w:rsidRPr="00BC07B2" w:rsidTr="0080751A">
        <w:trPr>
          <w:trHeight w:val="235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4C4868" w:rsidRPr="00BC07B2" w:rsidRDefault="004C4868" w:rsidP="004C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4C4868" w:rsidP="004C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DF2E64" w:rsidP="004C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272B9D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873</w:t>
            </w:r>
            <w:r w:rsidR="00272B9D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926,17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C96C29" w:rsidP="004C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959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999,</w:t>
            </w:r>
            <w:r w:rsidR="004C486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4C4868" w:rsidP="00F570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0C6C28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C96C29" w:rsidP="009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0C6C28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868" w:rsidRPr="00BC07B2">
              <w:rPr>
                <w:rFonts w:ascii="Times New Roman" w:hAnsi="Times New Roman" w:cs="Times New Roman"/>
                <w:sz w:val="20"/>
                <w:szCs w:val="20"/>
              </w:rPr>
              <w:t>568,36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4C4868" w:rsidP="00F5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C96C29" w:rsidP="009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 w:rsidR="000C6C28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868" w:rsidRPr="00BC07B2">
              <w:rPr>
                <w:rFonts w:ascii="Times New Roman" w:hAnsi="Times New Roman" w:cs="Times New Roman"/>
                <w:sz w:val="20"/>
                <w:szCs w:val="20"/>
              </w:rPr>
              <w:t>835,88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C4868" w:rsidRPr="00BC07B2" w:rsidRDefault="004C4868" w:rsidP="00F5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507,00</w:t>
            </w:r>
          </w:p>
        </w:tc>
      </w:tr>
      <w:tr w:rsidR="00BC07B2" w:rsidRPr="00BC07B2" w:rsidTr="0080751A">
        <w:trPr>
          <w:trHeight w:val="218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4C4868" w:rsidRPr="00BC07B2" w:rsidRDefault="004C4868" w:rsidP="004C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 специальные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4C4868" w:rsidP="004C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956FC8" w:rsidRDefault="00956FC8" w:rsidP="00956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854 436,63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C96C29" w:rsidP="004C4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C486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590,74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4C4868" w:rsidP="00956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0C6C28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4C4868" w:rsidP="00956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C6C28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  <w:r w:rsidR="00272B9D" w:rsidRPr="00BC07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4C4868" w:rsidP="00F5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868" w:rsidRPr="00BC07B2" w:rsidRDefault="00C96C29" w:rsidP="00956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0C6C28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868" w:rsidRPr="00BC07B2">
              <w:rPr>
                <w:rFonts w:ascii="Times New Roman" w:hAnsi="Times New Roman" w:cs="Times New Roman"/>
                <w:sz w:val="20"/>
                <w:szCs w:val="20"/>
              </w:rPr>
              <w:t>290,98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C4868" w:rsidRPr="00BC07B2" w:rsidRDefault="004C4868" w:rsidP="00F57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7B2" w:rsidRPr="00BC07B2" w:rsidTr="0080751A">
        <w:trPr>
          <w:trHeight w:val="249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автобусы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956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956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7B2" w:rsidRPr="00BC07B2" w:rsidTr="0080751A">
        <w:trPr>
          <w:trHeight w:val="254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C1011C" w:rsidRPr="00BC07B2" w:rsidRDefault="00F57008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тракторы, са</w:t>
            </w:r>
            <w:r w:rsidR="00C1011C"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моходные комбайны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272B9D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3 719 362,96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96C29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011C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109,89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4C4868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081,00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956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C6C28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629,09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96C29" w:rsidP="00956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816</w:t>
            </w:r>
            <w:r w:rsidR="000C6C28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4868" w:rsidRPr="00BC07B2">
              <w:rPr>
                <w:rFonts w:ascii="Times New Roman" w:hAnsi="Times New Roman" w:cs="Times New Roman"/>
                <w:sz w:val="20"/>
                <w:szCs w:val="20"/>
              </w:rPr>
              <w:t>143,62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011C" w:rsidRPr="00BC07B2" w:rsidRDefault="00C1011C" w:rsidP="0095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7B2" w:rsidRPr="00BC07B2" w:rsidTr="0080751A">
        <w:trPr>
          <w:trHeight w:val="149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мотосани, снегоходы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95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956F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7B2" w:rsidRPr="00BC07B2" w:rsidTr="0080751A">
        <w:trPr>
          <w:trHeight w:val="235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прочие само</w:t>
            </w: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ходные ма</w:t>
            </w: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шины и ме</w:t>
            </w: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ханизмы на пневматиче</w:t>
            </w: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ском и гусе</w:t>
            </w: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ничном 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95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956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7B2" w:rsidRPr="00BC07B2" w:rsidTr="0080751A">
        <w:trPr>
          <w:trHeight w:val="235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мотоциклы, мотороллеры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956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11C" w:rsidRPr="00BC07B2" w:rsidRDefault="00C1011C" w:rsidP="00956F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1011C" w:rsidRPr="00BC07B2" w:rsidRDefault="00C1011C" w:rsidP="00C1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1B88" w:rsidRPr="00BC07B2" w:rsidTr="0080751A">
        <w:trPr>
          <w:trHeight w:val="235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Воздушные судна – всего</w:t>
            </w:r>
          </w:p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01B88" w:rsidRPr="00BC07B2" w:rsidTr="0080751A">
        <w:trPr>
          <w:trHeight w:val="235"/>
        </w:trPr>
        <w:tc>
          <w:tcPr>
            <w:tcW w:w="3114" w:type="dxa"/>
            <w:tcBorders>
              <w:top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Водные транспортные средства – всего</w:t>
            </w:r>
          </w:p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A97C7E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01B88" w:rsidRPr="00BC07B2" w:rsidTr="0080751A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8" w:rsidRPr="00BC07B2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8" w:rsidRPr="00F570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13 447 725,76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8" w:rsidRPr="00F570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3 253 343,55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8" w:rsidRPr="00F570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270 301,00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8" w:rsidRPr="00F570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129 117,62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8" w:rsidRPr="00F570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8" w:rsidRPr="00F57008" w:rsidRDefault="00301B88" w:rsidP="00301B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008">
              <w:rPr>
                <w:rFonts w:ascii="Times New Roman" w:hAnsi="Times New Roman" w:cs="Times New Roman"/>
                <w:b/>
                <w:sz w:val="20"/>
                <w:szCs w:val="20"/>
              </w:rPr>
              <w:t>1 233 894,01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B88" w:rsidRPr="00F57008" w:rsidRDefault="00301B88" w:rsidP="00301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79 507,00</w:t>
            </w:r>
          </w:p>
        </w:tc>
      </w:tr>
    </w:tbl>
    <w:p w:rsidR="00046119" w:rsidRPr="00BC07B2" w:rsidRDefault="00046119" w:rsidP="00046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6119" w:rsidRPr="00BC07B2" w:rsidRDefault="00046119" w:rsidP="000461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9"/>
        <w:gridCol w:w="1843"/>
        <w:gridCol w:w="1559"/>
        <w:gridCol w:w="1276"/>
        <w:gridCol w:w="2126"/>
        <w:gridCol w:w="2835"/>
        <w:gridCol w:w="1701"/>
      </w:tblGrid>
      <w:tr w:rsidR="00BC07B2" w:rsidRPr="00BC07B2" w:rsidTr="002E7FB1">
        <w:trPr>
          <w:trHeight w:val="264"/>
          <w:tblHeader/>
        </w:trPr>
        <w:tc>
          <w:tcPr>
            <w:tcW w:w="2972" w:type="dxa"/>
            <w:vMerge w:val="restart"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046119" w:rsidRPr="00BC07B2" w:rsidRDefault="005952F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</w:t>
            </w:r>
            <w:r w:rsidR="00046119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0" w:type="dxa"/>
            <w:gridSpan w:val="6"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расходы на содержание транспортных средств</w:t>
            </w:r>
          </w:p>
        </w:tc>
      </w:tr>
      <w:tr w:rsidR="00BC07B2" w:rsidRPr="00BC07B2" w:rsidTr="002E7FB1">
        <w:trPr>
          <w:trHeight w:val="247"/>
          <w:tblHeader/>
        </w:trPr>
        <w:tc>
          <w:tcPr>
            <w:tcW w:w="2972" w:type="dxa"/>
            <w:vMerge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9" w:type="dxa"/>
            <w:gridSpan w:val="5"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vMerge w:val="restart"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транспортного налога</w:t>
            </w:r>
          </w:p>
        </w:tc>
      </w:tr>
      <w:tr w:rsidR="00BC07B2" w:rsidRPr="00BC07B2" w:rsidTr="002E7FB1">
        <w:trPr>
          <w:trHeight w:val="237"/>
          <w:tblHeader/>
        </w:trPr>
        <w:tc>
          <w:tcPr>
            <w:tcW w:w="2972" w:type="dxa"/>
            <w:vMerge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гаражей</w:t>
            </w:r>
          </w:p>
        </w:tc>
        <w:tc>
          <w:tcPr>
            <w:tcW w:w="6237" w:type="dxa"/>
            <w:gridSpan w:val="3"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обслуживающего персонала</w:t>
            </w:r>
          </w:p>
        </w:tc>
        <w:tc>
          <w:tcPr>
            <w:tcW w:w="1701" w:type="dxa"/>
            <w:vMerge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7B2" w:rsidRPr="00BC07B2" w:rsidTr="002E7FB1">
        <w:trPr>
          <w:trHeight w:val="420"/>
          <w:tblHeader/>
        </w:trPr>
        <w:tc>
          <w:tcPr>
            <w:tcW w:w="2972" w:type="dxa"/>
            <w:vMerge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гаражей, парковочных мест</w:t>
            </w:r>
          </w:p>
        </w:tc>
        <w:tc>
          <w:tcPr>
            <w:tcW w:w="1559" w:type="dxa"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гаражей</w:t>
            </w:r>
          </w:p>
        </w:tc>
        <w:tc>
          <w:tcPr>
            <w:tcW w:w="1276" w:type="dxa"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водителей</w:t>
            </w:r>
          </w:p>
        </w:tc>
        <w:tc>
          <w:tcPr>
            <w:tcW w:w="2126" w:type="dxa"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обслуживающего персонала гаражей</w:t>
            </w:r>
          </w:p>
        </w:tc>
        <w:tc>
          <w:tcPr>
            <w:tcW w:w="2835" w:type="dxa"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административного персонала гаражей</w:t>
            </w:r>
          </w:p>
        </w:tc>
        <w:tc>
          <w:tcPr>
            <w:tcW w:w="1701" w:type="dxa"/>
            <w:vMerge/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7B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6"/>
          <w:tblHeader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C07B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301B8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Наземные транспортные средства – всего</w:t>
            </w:r>
          </w:p>
          <w:p w:rsidR="00046119" w:rsidRPr="00301B8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301B8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301B8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301B88" w:rsidRDefault="00740A94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DF2E64"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</w:t>
            </w:r>
            <w:r w:rsidR="00DF2E64"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301B88" w:rsidRDefault="004F45AC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DF2E64"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</w:t>
            </w:r>
            <w:r w:rsidR="00DF2E64"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346,51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301B8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301B88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301B88" w:rsidRDefault="00C96C2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</w:t>
            </w:r>
            <w:r w:rsidR="000C6C28"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A5AF0" w:rsidRPr="00301B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240,00</w:t>
            </w:r>
          </w:p>
        </w:tc>
      </w:tr>
      <w:tr w:rsidR="00BC07B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легковые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DF2E64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142,29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F570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F2E64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45AC" w:rsidRPr="00BC07B2">
              <w:rPr>
                <w:rFonts w:ascii="Times New Roman" w:hAnsi="Times New Roman" w:cs="Times New Roman"/>
                <w:sz w:val="20"/>
                <w:szCs w:val="20"/>
              </w:rPr>
              <w:t>064,96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C3A96" w:rsidRPr="00BC07B2" w:rsidRDefault="00C96C29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A5AF0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920,00</w:t>
            </w:r>
          </w:p>
        </w:tc>
      </w:tr>
      <w:tr w:rsidR="00BC07B2" w:rsidRPr="00146A88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грузовые, за исключением специальных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  <w:r w:rsidR="00DF2E64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561,17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F57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F2E64" w:rsidRPr="00BC07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  <w:r w:rsidR="00DF2E64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487,49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C3A96" w:rsidRPr="00BC07B2" w:rsidRDefault="00C96C29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506 ,00</w:t>
            </w:r>
          </w:p>
        </w:tc>
      </w:tr>
      <w:tr w:rsidR="00BC07B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автомобили грузовые специальные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  <w:r w:rsidR="00DF2E64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569,15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DF2E64" w:rsidRPr="00BC07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hAnsi="Times New Roman" w:cs="Times New Roman"/>
                <w:sz w:val="20"/>
                <w:szCs w:val="20"/>
              </w:rPr>
              <w:t>396,16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A96" w:rsidRPr="00BC07B2" w:rsidRDefault="00CC3A96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C3A96" w:rsidRPr="00BC07B2" w:rsidRDefault="00C96C29" w:rsidP="00CC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516,00</w:t>
            </w:r>
          </w:p>
        </w:tc>
      </w:tr>
      <w:tr w:rsidR="00BC07B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автобусы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7B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тракторы, са</w:t>
            </w: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моходные комбайны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740A94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  <w:r w:rsidR="00DF2E64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703,46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CC3A96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F2E64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080</w:t>
            </w:r>
            <w:r w:rsidR="00DF2E64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40A94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397,90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BC07B2" w:rsidRDefault="00AA5AF0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C6C28"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298,00</w:t>
            </w:r>
          </w:p>
        </w:tc>
      </w:tr>
      <w:tr w:rsidR="00BC07B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lastRenderedPageBreak/>
              <w:t>мотосани, снегоходы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7B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прочие само</w:t>
            </w: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ходные ма</w:t>
            </w: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шины и ме</w:t>
            </w: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ханизмы на пневматиче</w:t>
            </w: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ском и гусе</w:t>
            </w: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softHyphen/>
              <w:t>ничном 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7B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мотоциклы, мотороллеры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046119" w:rsidRPr="00BC07B2" w:rsidRDefault="00046119" w:rsidP="00046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18D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5118D2" w:rsidRPr="00A97C7E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Воздушные судна – всего</w:t>
            </w:r>
          </w:p>
          <w:p w:rsidR="005118D2" w:rsidRPr="00A97C7E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A97C7E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118D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2972" w:type="dxa"/>
            <w:tcBorders>
              <w:top w:val="single" w:sz="4" w:space="0" w:color="auto"/>
              <w:right w:val="single" w:sz="4" w:space="0" w:color="auto"/>
            </w:tcBorders>
          </w:tcPr>
          <w:p w:rsidR="005118D2" w:rsidRPr="00A97C7E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Водные транспортные средства – всего</w:t>
            </w:r>
          </w:p>
          <w:p w:rsidR="005118D2" w:rsidRPr="00A97C7E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A97C7E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7C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118D2" w:rsidRPr="00BC07B2" w:rsidTr="002E7FB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07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2" w:rsidRPr="00BC07B2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2" w:rsidRPr="00F57008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1 223 976,07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2" w:rsidRPr="00F57008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7 112 346,51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2" w:rsidRPr="00F57008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2" w:rsidRPr="00F57008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8D2" w:rsidRPr="00F57008" w:rsidRDefault="005118D2" w:rsidP="0051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70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145 240,00</w:t>
            </w:r>
          </w:p>
        </w:tc>
      </w:tr>
    </w:tbl>
    <w:p w:rsidR="00C04ECA" w:rsidRPr="00C04ECA" w:rsidRDefault="00C04ECA" w:rsidP="00C04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4EC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C04ECA">
        <w:rPr>
          <w:rFonts w:ascii="Times New Roman" w:eastAsia="Times New Roman" w:hAnsi="Times New Roman" w:cs="Times New Roman"/>
          <w:sz w:val="16"/>
          <w:szCs w:val="16"/>
        </w:rPr>
        <w:t xml:space="preserve"> Указываются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301B88" w:rsidRPr="002A0A2F" w:rsidRDefault="00C04ECA" w:rsidP="002A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4EC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2</w:t>
      </w:r>
      <w:proofErr w:type="gramStart"/>
      <w:r w:rsidRPr="00C04ECA">
        <w:rPr>
          <w:rFonts w:ascii="Times New Roman" w:eastAsia="Times New Roman" w:hAnsi="Times New Roman" w:cs="Times New Roman"/>
          <w:sz w:val="16"/>
          <w:szCs w:val="16"/>
        </w:rPr>
        <w:t xml:space="preserve"> У</w:t>
      </w:r>
      <w:proofErr w:type="gramEnd"/>
      <w:r w:rsidRPr="00C04ECA">
        <w:rPr>
          <w:rFonts w:ascii="Times New Roman" w:eastAsia="Times New Roman" w:hAnsi="Times New Roman" w:cs="Times New Roman"/>
          <w:sz w:val="16"/>
          <w:szCs w:val="16"/>
        </w:rPr>
        <w:t>казываются транспортные средства, используемые в целях перевозки имущества (грузов), а также в целях перевозки людей (за исклю</w:t>
      </w:r>
      <w:r w:rsidR="002A0A2F">
        <w:rPr>
          <w:rFonts w:ascii="Times New Roman" w:eastAsia="Times New Roman" w:hAnsi="Times New Roman" w:cs="Times New Roman"/>
          <w:sz w:val="16"/>
          <w:szCs w:val="16"/>
        </w:rPr>
        <w:t>чением сотрудников учреждения).</w:t>
      </w:r>
    </w:p>
    <w:p w:rsidR="00C04ECA" w:rsidRPr="00C04ECA" w:rsidRDefault="00C04ECA" w:rsidP="00C04E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4ECA">
        <w:rPr>
          <w:rFonts w:ascii="Times New Roman" w:eastAsia="Times New Roman" w:hAnsi="Times New Roman" w:cs="Times New Roman"/>
          <w:sz w:val="28"/>
          <w:szCs w:val="28"/>
        </w:rPr>
        <w:t>2.7. Сведения об имуществе, за исключением земельных участков, переданном в аренду</w:t>
      </w:r>
    </w:p>
    <w:tbl>
      <w:tblPr>
        <w:tblStyle w:val="7"/>
        <w:tblW w:w="15021" w:type="dxa"/>
        <w:tblLook w:val="04A0" w:firstRow="1" w:lastRow="0" w:firstColumn="1" w:lastColumn="0" w:noHBand="0" w:noVBand="1"/>
      </w:tblPr>
      <w:tblGrid>
        <w:gridCol w:w="3878"/>
        <w:gridCol w:w="1525"/>
        <w:gridCol w:w="1604"/>
        <w:gridCol w:w="1518"/>
        <w:gridCol w:w="2007"/>
        <w:gridCol w:w="1584"/>
        <w:gridCol w:w="2905"/>
      </w:tblGrid>
      <w:tr w:rsidR="00C04ECA" w:rsidRPr="00C04ECA" w:rsidTr="005118D2">
        <w:trPr>
          <w:trHeight w:val="322"/>
        </w:trPr>
        <w:tc>
          <w:tcPr>
            <w:tcW w:w="3878" w:type="dxa"/>
            <w:vMerge w:val="restart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25" w:type="dxa"/>
            <w:vMerge w:val="restart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Адрес </w:t>
            </w: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04" w:type="dxa"/>
            <w:vMerge w:val="restart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объекта </w:t>
            </w: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18" w:type="dxa"/>
            <w:vMerge w:val="restart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007" w:type="dxa"/>
            <w:vMerge w:val="restart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переданного имущества</w:t>
            </w:r>
          </w:p>
        </w:tc>
        <w:tc>
          <w:tcPr>
            <w:tcW w:w="1584" w:type="dxa"/>
            <w:vMerge w:val="restart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использования</w:t>
            </w: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905" w:type="dxa"/>
            <w:vMerge w:val="restart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</w:t>
            </w: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C04ECA" w:rsidRPr="00C04ECA" w:rsidTr="00E238B6">
        <w:trPr>
          <w:trHeight w:val="230"/>
        </w:trPr>
        <w:tc>
          <w:tcPr>
            <w:tcW w:w="3878" w:type="dxa"/>
            <w:vMerge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4" w:type="dxa"/>
            <w:vMerge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vMerge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Merge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4ECA" w:rsidRPr="00C04ECA" w:rsidTr="005118D2">
        <w:trPr>
          <w:trHeight w:val="255"/>
        </w:trPr>
        <w:tc>
          <w:tcPr>
            <w:tcW w:w="3878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8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7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84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6 </w:t>
            </w:r>
          </w:p>
        </w:tc>
        <w:tc>
          <w:tcPr>
            <w:tcW w:w="2905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7 </w:t>
            </w:r>
          </w:p>
        </w:tc>
      </w:tr>
      <w:tr w:rsidR="00C04ECA" w:rsidRPr="00C04ECA" w:rsidTr="005118D2">
        <w:trPr>
          <w:trHeight w:val="315"/>
        </w:trPr>
        <w:tc>
          <w:tcPr>
            <w:tcW w:w="3878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Площадные объекты, всего</w:t>
            </w:r>
          </w:p>
        </w:tc>
        <w:tc>
          <w:tcPr>
            <w:tcW w:w="1525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18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007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4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5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ECA" w:rsidRPr="00C04ECA" w:rsidTr="005118D2">
        <w:trPr>
          <w:trHeight w:val="315"/>
        </w:trPr>
        <w:tc>
          <w:tcPr>
            <w:tcW w:w="3878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Линейные объекты, всего</w:t>
            </w:r>
          </w:p>
        </w:tc>
        <w:tc>
          <w:tcPr>
            <w:tcW w:w="1525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18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07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4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5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ECA" w:rsidRPr="00C04ECA" w:rsidTr="005118D2">
        <w:trPr>
          <w:trHeight w:val="255"/>
        </w:trPr>
        <w:tc>
          <w:tcPr>
            <w:tcW w:w="3878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Резервуары, емкости, иные аналогичные объекты, всего</w:t>
            </w:r>
          </w:p>
        </w:tc>
        <w:tc>
          <w:tcPr>
            <w:tcW w:w="1525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18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2007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4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05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ECA" w:rsidRPr="00C04ECA" w:rsidTr="005118D2">
        <w:trPr>
          <w:trHeight w:val="510"/>
        </w:trPr>
        <w:tc>
          <w:tcPr>
            <w:tcW w:w="3878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Скважины, иные аналогичные объекты, всего</w:t>
            </w:r>
          </w:p>
        </w:tc>
        <w:tc>
          <w:tcPr>
            <w:tcW w:w="1525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18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2007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4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05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ECA" w:rsidRPr="00C04ECA" w:rsidTr="005118D2">
        <w:trPr>
          <w:trHeight w:val="255"/>
        </w:trPr>
        <w:tc>
          <w:tcPr>
            <w:tcW w:w="3878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объекты, включая точечные, всего</w:t>
            </w:r>
          </w:p>
        </w:tc>
        <w:tc>
          <w:tcPr>
            <w:tcW w:w="1525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18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2007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84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05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C04E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04ECA" w:rsidRPr="00C04ECA" w:rsidTr="005118D2">
        <w:trPr>
          <w:trHeight w:val="255"/>
        </w:trPr>
        <w:tc>
          <w:tcPr>
            <w:tcW w:w="3878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25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4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18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2007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84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2905" w:type="dxa"/>
            <w:noWrap/>
            <w:hideMark/>
          </w:tcPr>
          <w:p w:rsidR="00C04ECA" w:rsidRPr="00C04ECA" w:rsidRDefault="00C04ECA" w:rsidP="00C04E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r w:rsidRPr="00C04E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04ECA" w:rsidRPr="00C04ECA" w:rsidRDefault="00C04ECA" w:rsidP="00C04E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4ECA" w:rsidRPr="00C04ECA" w:rsidRDefault="00C04ECA" w:rsidP="00C04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4EC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1 </w:t>
      </w:r>
      <w:r w:rsidRPr="00C04ECA">
        <w:rPr>
          <w:rFonts w:ascii="Times New Roman" w:eastAsia="Times New Roman" w:hAnsi="Times New Roman" w:cs="Times New Roman"/>
          <w:sz w:val="16"/>
          <w:szCs w:val="16"/>
        </w:rPr>
        <w:t>Заполняется в отношении недвижимого имущества.</w:t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04ECA" w:rsidRPr="00C04ECA" w:rsidRDefault="00C04ECA" w:rsidP="00C04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4EC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2 </w:t>
      </w:r>
      <w:r w:rsidRPr="00C04ECA">
        <w:rPr>
          <w:rFonts w:ascii="Times New Roman" w:eastAsia="Times New Roman" w:hAnsi="Times New Roman" w:cs="Times New Roman"/>
          <w:sz w:val="16"/>
          <w:szCs w:val="16"/>
        </w:rPr>
        <w:t>Указывается вид объекта: 1 - здание (строение, сооружение) в целом, 2 - помещение в здании, строении (за исключением подвалов, чердаков), 3 - подвалы, чердаки, 4 - конструктивная часть здания (крыша, стена), 5 - архитектурный элемент фасада здания (навес над входными дверями зданий), 6 - часть помещения в местах общего пользования (вестибюли, холлы, фойе, коридоры), 7 - линии электропередачи, линии связи (в том числе линейно-кабельные сооружения), 8 - трубопроводы, 9 - автомобильные дороги, 10 - железнодорожные линии, 11 - резервуар, иная емкость, 12 - скважины на воду, 13 - скважины газовые и нефтяные, 14 - скважины иные, 15 - движимое имущество, предоставляемое в прокат, 16 - иные.</w:t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04ECA" w:rsidRPr="00C04ECA" w:rsidRDefault="00C04ECA" w:rsidP="00C04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4ECA">
        <w:rPr>
          <w:rFonts w:ascii="Times New Roman" w:eastAsia="Times New Roman" w:hAnsi="Times New Roman" w:cs="Times New Roman"/>
          <w:sz w:val="16"/>
          <w:szCs w:val="16"/>
          <w:vertAlign w:val="superscript"/>
        </w:rPr>
        <w:lastRenderedPageBreak/>
        <w:t xml:space="preserve">3 </w:t>
      </w:r>
      <w:r w:rsidRPr="00C04ECA">
        <w:rPr>
          <w:rFonts w:ascii="Times New Roman" w:eastAsia="Times New Roman" w:hAnsi="Times New Roman" w:cs="Times New Roman"/>
          <w:sz w:val="16"/>
          <w:szCs w:val="16"/>
        </w:rPr>
        <w:t>Указывается направление использования имущества, переданного в аренду (разрешенное использование): 1 - размещение банкоматов, 2 - размещение торговых автоматов для продажи воды, кофе и кондитерских изделий, 3 - размещение столовых и буфетов, 4 - размещение книжных киосков, магазинов канцелярских принадлежностей, 5 - размещение аптечных пунктов, 6 - размещение торговых автоматов для продажи бахил, одноразовых халатов, 7 - размещение платежных терминалов, 8 - размещение иных торговых точек, 9 - размещение офисов банков, 10 - проведение образовательных и информационно-просветительских мероприятий, 11 - проведение концертно-зрелищных мероприятий, 12 - проведение ярмарок, выставок, 13 - проведение конгрессов, съездов, симпозиумов, конференций, 14 - проведение спортивных мероприятий, 15 - проведение иных культурно-массовых мероприятий, 16 - прокат оборудования, 17 - прокат спортивного инвентаря, 18 - иное.</w:t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C04ECA" w:rsidRPr="00C04ECA" w:rsidRDefault="00C04ECA" w:rsidP="00C04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4EC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4</w:t>
      </w:r>
      <w:proofErr w:type="gramStart"/>
      <w:r w:rsidRPr="00C04ECA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Pr="00C04ECA">
        <w:rPr>
          <w:rFonts w:ascii="Times New Roman" w:eastAsia="Times New Roman" w:hAnsi="Times New Roman" w:cs="Times New Roman"/>
          <w:sz w:val="16"/>
          <w:szCs w:val="16"/>
        </w:rPr>
        <w:t>В</w:t>
      </w:r>
      <w:proofErr w:type="gramEnd"/>
      <w:r w:rsidRPr="00C04ECA">
        <w:rPr>
          <w:rFonts w:ascii="Times New Roman" w:eastAsia="Times New Roman" w:hAnsi="Times New Roman" w:cs="Times New Roman"/>
          <w:sz w:val="16"/>
          <w:szCs w:val="16"/>
        </w:rPr>
        <w:t xml:space="preserve"> случае указания в графе 6 значения "18 - иное" указывается направление использования переданного в аренду имущества.</w:t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  <w:r w:rsidRPr="00C04ECA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101402" w:rsidRPr="001E0302" w:rsidRDefault="00101402" w:rsidP="00046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1402" w:rsidRDefault="00101402" w:rsidP="0004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01402" w:rsidRPr="00046119" w:rsidRDefault="00101402" w:rsidP="00046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1B2" w:rsidRDefault="00C251B2" w:rsidP="0004611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Руководитель учреждения </w:t>
      </w:r>
    </w:p>
    <w:p w:rsidR="00C251B2" w:rsidRPr="00113C9A" w:rsidRDefault="00C251B2" w:rsidP="00046119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8"/>
          <w:szCs w:val="28"/>
        </w:rPr>
        <w:t>(уполном</w:t>
      </w:r>
      <w:r w:rsidR="00113C9A">
        <w:rPr>
          <w:rFonts w:ascii="Times New Roman" w:eastAsia="Times New Roman" w:hAnsi="Times New Roman" w:cs="Calibri"/>
          <w:sz w:val="28"/>
          <w:szCs w:val="28"/>
        </w:rPr>
        <w:t xml:space="preserve">оченное лицо)                   </w:t>
      </w:r>
      <w:r w:rsidR="00113C9A" w:rsidRPr="00113C9A">
        <w:rPr>
          <w:rFonts w:ascii="Times New Roman" w:eastAsia="Times New Roman" w:hAnsi="Times New Roman" w:cs="Calibri"/>
          <w:sz w:val="28"/>
          <w:szCs w:val="28"/>
          <w:u w:val="single"/>
        </w:rPr>
        <w:t>Начальник</w:t>
      </w:r>
      <w:r w:rsidRPr="00113C9A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     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   </w:t>
      </w:r>
      <w:r w:rsidR="00113C9A">
        <w:rPr>
          <w:rFonts w:ascii="Times New Roman" w:eastAsia="Times New Roman" w:hAnsi="Times New Roman" w:cs="Calibri"/>
          <w:sz w:val="28"/>
          <w:szCs w:val="28"/>
        </w:rPr>
        <w:t xml:space="preserve">     </w:t>
      </w:r>
      <w:r w:rsidR="00113C9A" w:rsidRPr="00113C9A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                                   А.В. Урманов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 </w:t>
      </w:r>
      <w:r w:rsidRPr="0004611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381029">
        <w:rPr>
          <w:rFonts w:ascii="Times New Roman" w:eastAsia="Times New Roman" w:hAnsi="Times New Roman" w:cs="Calibri"/>
          <w:sz w:val="28"/>
          <w:szCs w:val="28"/>
        </w:rPr>
        <w:tab/>
      </w:r>
      <w:r w:rsidRPr="00113C9A">
        <w:rPr>
          <w:rFonts w:ascii="Times New Roman" w:eastAsia="Times New Roman" w:hAnsi="Times New Roman" w:cs="Calibri"/>
          <w:sz w:val="20"/>
          <w:szCs w:val="20"/>
        </w:rPr>
        <w:t xml:space="preserve">                                               </w:t>
      </w:r>
      <w:r w:rsidR="00113C9A">
        <w:rPr>
          <w:rFonts w:ascii="Times New Roman" w:eastAsia="Times New Roman" w:hAnsi="Times New Roman" w:cs="Calibri"/>
          <w:sz w:val="20"/>
          <w:szCs w:val="20"/>
        </w:rPr>
        <w:t xml:space="preserve">                        </w:t>
      </w:r>
      <w:r w:rsidRPr="00113C9A">
        <w:rPr>
          <w:rFonts w:ascii="Times New Roman" w:eastAsia="Times New Roman" w:hAnsi="Times New Roman" w:cs="Calibri"/>
          <w:sz w:val="20"/>
          <w:szCs w:val="20"/>
        </w:rPr>
        <w:t xml:space="preserve">   (должность)                                                                 </w:t>
      </w:r>
      <w:r w:rsidR="00113C9A">
        <w:rPr>
          <w:rFonts w:ascii="Times New Roman" w:eastAsia="Times New Roman" w:hAnsi="Times New Roman" w:cs="Calibri"/>
          <w:sz w:val="20"/>
          <w:szCs w:val="20"/>
        </w:rPr>
        <w:t xml:space="preserve">                   </w:t>
      </w:r>
      <w:r w:rsidRPr="00113C9A">
        <w:rPr>
          <w:rFonts w:ascii="Times New Roman" w:eastAsia="Times New Roman" w:hAnsi="Times New Roman" w:cs="Calibri"/>
          <w:sz w:val="20"/>
          <w:szCs w:val="20"/>
        </w:rPr>
        <w:t xml:space="preserve">          (подпись/расшифровка)</w:t>
      </w:r>
    </w:p>
    <w:p w:rsidR="00113C9A" w:rsidRDefault="00C251B2" w:rsidP="00C251B2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Исполнитель                                </w:t>
      </w:r>
      <w:r w:rsidR="00113C9A">
        <w:rPr>
          <w:rFonts w:ascii="Times New Roman" w:eastAsia="Times New Roman" w:hAnsi="Times New Roman" w:cs="Calibri"/>
          <w:sz w:val="28"/>
          <w:szCs w:val="28"/>
        </w:rPr>
        <w:t xml:space="preserve">     </w:t>
      </w:r>
      <w:r w:rsidR="00163D83">
        <w:rPr>
          <w:rFonts w:ascii="Times New Roman" w:eastAsia="Times New Roman" w:hAnsi="Times New Roman" w:cs="Calibri"/>
          <w:sz w:val="28"/>
          <w:szCs w:val="28"/>
          <w:u w:val="single"/>
        </w:rPr>
        <w:t>Э</w:t>
      </w:r>
      <w:r w:rsidR="00113C9A" w:rsidRPr="00113C9A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кономист </w:t>
      </w:r>
      <w:r w:rsidRPr="00113C9A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     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                                         </w:t>
      </w:r>
      <w:r w:rsidR="00113C9A">
        <w:rPr>
          <w:rFonts w:ascii="Times New Roman" w:eastAsia="Times New Roman" w:hAnsi="Times New Roman" w:cs="Calibri"/>
          <w:sz w:val="28"/>
          <w:szCs w:val="28"/>
        </w:rPr>
        <w:t xml:space="preserve">     </w:t>
      </w:r>
      <w:r>
        <w:rPr>
          <w:rFonts w:ascii="Times New Roman" w:eastAsia="Times New Roman" w:hAnsi="Times New Roman" w:cs="Calibri"/>
          <w:sz w:val="28"/>
          <w:szCs w:val="28"/>
        </w:rPr>
        <w:t xml:space="preserve">   </w:t>
      </w:r>
      <w:r w:rsidRPr="00113C9A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    </w:t>
      </w:r>
      <w:r w:rsidR="00113C9A" w:rsidRPr="00113C9A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                                   О.В. Гуцул</w:t>
      </w:r>
    </w:p>
    <w:p w:rsidR="00C251B2" w:rsidRPr="00113C9A" w:rsidRDefault="00C251B2" w:rsidP="00C251B2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113C9A">
        <w:rPr>
          <w:rFonts w:ascii="Times New Roman" w:eastAsia="Times New Roman" w:hAnsi="Times New Roman" w:cs="Calibri"/>
          <w:sz w:val="20"/>
          <w:szCs w:val="20"/>
        </w:rPr>
        <w:t xml:space="preserve">                                                </w:t>
      </w:r>
      <w:r w:rsidR="00113C9A">
        <w:rPr>
          <w:rFonts w:ascii="Times New Roman" w:eastAsia="Times New Roman" w:hAnsi="Times New Roman" w:cs="Calibri"/>
          <w:sz w:val="20"/>
          <w:szCs w:val="20"/>
        </w:rPr>
        <w:t xml:space="preserve">                        </w:t>
      </w:r>
      <w:r w:rsidRPr="00113C9A">
        <w:rPr>
          <w:rFonts w:ascii="Times New Roman" w:eastAsia="Times New Roman" w:hAnsi="Times New Roman" w:cs="Calibri"/>
          <w:sz w:val="20"/>
          <w:szCs w:val="20"/>
        </w:rPr>
        <w:t xml:space="preserve"> </w:t>
      </w:r>
      <w:r w:rsidR="00113C9A">
        <w:rPr>
          <w:rFonts w:ascii="Times New Roman" w:eastAsia="Times New Roman" w:hAnsi="Times New Roman" w:cs="Calibri"/>
          <w:sz w:val="20"/>
          <w:szCs w:val="20"/>
        </w:rPr>
        <w:t xml:space="preserve">              </w:t>
      </w:r>
      <w:r w:rsidRPr="00113C9A">
        <w:rPr>
          <w:rFonts w:ascii="Times New Roman" w:eastAsia="Times New Roman" w:hAnsi="Times New Roman" w:cs="Calibri"/>
          <w:sz w:val="20"/>
          <w:szCs w:val="20"/>
        </w:rPr>
        <w:t xml:space="preserve"> (должность)                                                                     </w:t>
      </w:r>
      <w:r w:rsidR="00113C9A">
        <w:rPr>
          <w:rFonts w:ascii="Times New Roman" w:eastAsia="Times New Roman" w:hAnsi="Times New Roman" w:cs="Calibri"/>
          <w:sz w:val="20"/>
          <w:szCs w:val="20"/>
        </w:rPr>
        <w:t xml:space="preserve">                     </w:t>
      </w:r>
      <w:r w:rsidRPr="00113C9A">
        <w:rPr>
          <w:rFonts w:ascii="Times New Roman" w:eastAsia="Times New Roman" w:hAnsi="Times New Roman" w:cs="Calibri"/>
          <w:sz w:val="20"/>
          <w:szCs w:val="20"/>
        </w:rPr>
        <w:t xml:space="preserve">    (подпись/расшифровка)</w:t>
      </w:r>
    </w:p>
    <w:p w:rsidR="00381029" w:rsidRPr="00046119" w:rsidRDefault="00C251B2" w:rsidP="0004611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«</w:t>
      </w:r>
      <w:r w:rsidR="00BD568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EF7DF5" w:rsidRPr="00163D83">
        <w:rPr>
          <w:rFonts w:ascii="Times New Roman" w:eastAsia="Times New Roman" w:hAnsi="Times New Roman" w:cs="Calibri"/>
          <w:sz w:val="28"/>
          <w:szCs w:val="28"/>
          <w:u w:val="single"/>
        </w:rPr>
        <w:t>28</w:t>
      </w:r>
      <w:r w:rsidR="00BD568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 xml:space="preserve">» </w:t>
      </w:r>
      <w:r w:rsidR="00EF7DF5" w:rsidRPr="00163D83">
        <w:rPr>
          <w:rFonts w:ascii="Times New Roman" w:eastAsia="Times New Roman" w:hAnsi="Times New Roman" w:cs="Calibri"/>
          <w:sz w:val="28"/>
          <w:szCs w:val="28"/>
          <w:u w:val="single"/>
        </w:rPr>
        <w:t>февраля</w:t>
      </w:r>
      <w:r w:rsidR="00BD5689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BD5689" w:rsidRPr="00163D83">
        <w:rPr>
          <w:rFonts w:ascii="Times New Roman" w:eastAsia="Times New Roman" w:hAnsi="Times New Roman" w:cs="Calibri"/>
          <w:sz w:val="28"/>
          <w:szCs w:val="28"/>
          <w:u w:val="single"/>
        </w:rPr>
        <w:t>2023</w:t>
      </w:r>
      <w:r w:rsidR="009E6ACE">
        <w:rPr>
          <w:rFonts w:ascii="Times New Roman" w:eastAsia="Times New Roman" w:hAnsi="Times New Roman" w:cs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</w:rPr>
        <w:t>г.</w:t>
      </w:r>
      <w:r w:rsidR="00113C9A">
        <w:rPr>
          <w:rFonts w:ascii="Times New Roman" w:eastAsia="Times New Roman" w:hAnsi="Times New Roman" w:cs="Calibri"/>
          <w:sz w:val="28"/>
          <w:szCs w:val="28"/>
        </w:rPr>
        <w:t xml:space="preserve">                </w:t>
      </w:r>
    </w:p>
    <w:p w:rsidR="000A1339" w:rsidRPr="00487879" w:rsidRDefault="00C251B2" w:rsidP="00487879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ab/>
      </w:r>
      <w:r>
        <w:rPr>
          <w:rFonts w:ascii="Times New Roman" w:eastAsia="Times New Roman" w:hAnsi="Times New Roman" w:cs="Calibri"/>
          <w:sz w:val="28"/>
          <w:szCs w:val="28"/>
        </w:rPr>
        <w:tab/>
      </w:r>
      <w:r w:rsidR="00046119" w:rsidRPr="00046119">
        <w:rPr>
          <w:rFonts w:ascii="Times New Roman" w:eastAsia="Times New Roman" w:hAnsi="Times New Roman" w:cs="Calibri"/>
          <w:sz w:val="28"/>
          <w:szCs w:val="28"/>
        </w:rPr>
        <w:tab/>
      </w:r>
      <w:r w:rsidR="00046119" w:rsidRPr="00046119">
        <w:rPr>
          <w:rFonts w:ascii="Times New Roman" w:eastAsia="Times New Roman" w:hAnsi="Times New Roman" w:cs="Calibri"/>
          <w:sz w:val="28"/>
          <w:szCs w:val="28"/>
        </w:rPr>
        <w:tab/>
      </w:r>
      <w:r w:rsidR="00046119" w:rsidRPr="00046119">
        <w:rPr>
          <w:rFonts w:ascii="Times New Roman" w:eastAsia="Times New Roman" w:hAnsi="Times New Roman" w:cs="Calibri"/>
          <w:sz w:val="28"/>
          <w:szCs w:val="28"/>
        </w:rPr>
        <w:tab/>
      </w:r>
      <w:r w:rsidR="00046119" w:rsidRPr="00046119">
        <w:rPr>
          <w:rFonts w:ascii="Times New Roman" w:eastAsia="Times New Roman" w:hAnsi="Times New Roman" w:cs="Calibri"/>
          <w:sz w:val="28"/>
          <w:szCs w:val="28"/>
        </w:rPr>
        <w:tab/>
      </w:r>
      <w:r w:rsidR="00046119" w:rsidRPr="00046119">
        <w:rPr>
          <w:rFonts w:ascii="Times New Roman" w:eastAsia="Times New Roman" w:hAnsi="Times New Roman" w:cs="Calibri"/>
          <w:sz w:val="28"/>
          <w:szCs w:val="28"/>
        </w:rPr>
        <w:tab/>
      </w:r>
    </w:p>
    <w:sectPr w:rsidR="000A1339" w:rsidRPr="00487879" w:rsidSect="00113C9A">
      <w:headerReference w:type="default" r:id="rId8"/>
      <w:pgSz w:w="16838" w:h="11906" w:orient="landscape"/>
      <w:pgMar w:top="1560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2CD" w:rsidRDefault="001532CD" w:rsidP="006D0B81">
      <w:pPr>
        <w:spacing w:after="0" w:line="240" w:lineRule="auto"/>
      </w:pPr>
      <w:r>
        <w:separator/>
      </w:r>
    </w:p>
  </w:endnote>
  <w:endnote w:type="continuationSeparator" w:id="0">
    <w:p w:rsidR="001532CD" w:rsidRDefault="001532CD" w:rsidP="006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2CD" w:rsidRDefault="001532CD" w:rsidP="006D0B81">
      <w:pPr>
        <w:spacing w:after="0" w:line="240" w:lineRule="auto"/>
      </w:pPr>
      <w:r>
        <w:separator/>
      </w:r>
    </w:p>
  </w:footnote>
  <w:footnote w:type="continuationSeparator" w:id="0">
    <w:p w:rsidR="001532CD" w:rsidRDefault="001532CD" w:rsidP="006D0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C6" w:rsidRDefault="00D15EC6">
    <w:pPr>
      <w:pStyle w:val="a9"/>
      <w:jc w:val="center"/>
    </w:pPr>
  </w:p>
  <w:p w:rsidR="00D15EC6" w:rsidRDefault="00D15E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C4"/>
    <w:rsid w:val="00002F0B"/>
    <w:rsid w:val="00011C37"/>
    <w:rsid w:val="00020E67"/>
    <w:rsid w:val="00024FB7"/>
    <w:rsid w:val="00027B9D"/>
    <w:rsid w:val="00033DD4"/>
    <w:rsid w:val="00035E03"/>
    <w:rsid w:val="000369EE"/>
    <w:rsid w:val="00037158"/>
    <w:rsid w:val="0003758E"/>
    <w:rsid w:val="00042628"/>
    <w:rsid w:val="00043456"/>
    <w:rsid w:val="00046119"/>
    <w:rsid w:val="00050AA0"/>
    <w:rsid w:val="00054427"/>
    <w:rsid w:val="00062F51"/>
    <w:rsid w:val="000648C7"/>
    <w:rsid w:val="00066001"/>
    <w:rsid w:val="00077D1E"/>
    <w:rsid w:val="00087141"/>
    <w:rsid w:val="0009231C"/>
    <w:rsid w:val="0009474C"/>
    <w:rsid w:val="00095C20"/>
    <w:rsid w:val="00096C2C"/>
    <w:rsid w:val="000A0859"/>
    <w:rsid w:val="000A1339"/>
    <w:rsid w:val="000A1AF4"/>
    <w:rsid w:val="000A6FB1"/>
    <w:rsid w:val="000C18B5"/>
    <w:rsid w:val="000C2192"/>
    <w:rsid w:val="000C369A"/>
    <w:rsid w:val="000C6C28"/>
    <w:rsid w:val="000D3836"/>
    <w:rsid w:val="000D5B06"/>
    <w:rsid w:val="000E0C5F"/>
    <w:rsid w:val="000E6283"/>
    <w:rsid w:val="000F63C5"/>
    <w:rsid w:val="000F698F"/>
    <w:rsid w:val="00101402"/>
    <w:rsid w:val="001102A9"/>
    <w:rsid w:val="00111B3F"/>
    <w:rsid w:val="00111DAD"/>
    <w:rsid w:val="00111F21"/>
    <w:rsid w:val="00113C9A"/>
    <w:rsid w:val="00117D2B"/>
    <w:rsid w:val="001316C3"/>
    <w:rsid w:val="001348F2"/>
    <w:rsid w:val="001408AD"/>
    <w:rsid w:val="00142214"/>
    <w:rsid w:val="00143BBF"/>
    <w:rsid w:val="00146A88"/>
    <w:rsid w:val="001532CD"/>
    <w:rsid w:val="00163D83"/>
    <w:rsid w:val="0017079A"/>
    <w:rsid w:val="0017601E"/>
    <w:rsid w:val="00182554"/>
    <w:rsid w:val="00184713"/>
    <w:rsid w:val="001B10EE"/>
    <w:rsid w:val="001B48E7"/>
    <w:rsid w:val="001C045B"/>
    <w:rsid w:val="001C2700"/>
    <w:rsid w:val="001C38FE"/>
    <w:rsid w:val="001D0A83"/>
    <w:rsid w:val="001E0302"/>
    <w:rsid w:val="001E0771"/>
    <w:rsid w:val="001E63F9"/>
    <w:rsid w:val="001F49DC"/>
    <w:rsid w:val="001F629D"/>
    <w:rsid w:val="0020030C"/>
    <w:rsid w:val="00203F13"/>
    <w:rsid w:val="00207648"/>
    <w:rsid w:val="00224549"/>
    <w:rsid w:val="00225BF0"/>
    <w:rsid w:val="00230362"/>
    <w:rsid w:val="002319E1"/>
    <w:rsid w:val="0023343A"/>
    <w:rsid w:val="0023387A"/>
    <w:rsid w:val="0024425E"/>
    <w:rsid w:val="002478FE"/>
    <w:rsid w:val="00251DF2"/>
    <w:rsid w:val="002545F7"/>
    <w:rsid w:val="00257AF9"/>
    <w:rsid w:val="002639B4"/>
    <w:rsid w:val="0027032F"/>
    <w:rsid w:val="00272B9D"/>
    <w:rsid w:val="00276AEC"/>
    <w:rsid w:val="00284C3F"/>
    <w:rsid w:val="002A0A2F"/>
    <w:rsid w:val="002B317F"/>
    <w:rsid w:val="002C0013"/>
    <w:rsid w:val="002C0552"/>
    <w:rsid w:val="002C1390"/>
    <w:rsid w:val="002C3206"/>
    <w:rsid w:val="002D3D86"/>
    <w:rsid w:val="002D5654"/>
    <w:rsid w:val="002E02B4"/>
    <w:rsid w:val="002E27EF"/>
    <w:rsid w:val="002E7FB1"/>
    <w:rsid w:val="00301B88"/>
    <w:rsid w:val="00304470"/>
    <w:rsid w:val="00304816"/>
    <w:rsid w:val="0031607B"/>
    <w:rsid w:val="0032007A"/>
    <w:rsid w:val="003208E5"/>
    <w:rsid w:val="003225BB"/>
    <w:rsid w:val="0033025D"/>
    <w:rsid w:val="003311EF"/>
    <w:rsid w:val="003328D0"/>
    <w:rsid w:val="00342644"/>
    <w:rsid w:val="00343E6B"/>
    <w:rsid w:val="00346364"/>
    <w:rsid w:val="0035116C"/>
    <w:rsid w:val="00354786"/>
    <w:rsid w:val="003558C5"/>
    <w:rsid w:val="0036029C"/>
    <w:rsid w:val="003644EB"/>
    <w:rsid w:val="00364B14"/>
    <w:rsid w:val="00367490"/>
    <w:rsid w:val="00367C4F"/>
    <w:rsid w:val="00372931"/>
    <w:rsid w:val="00381029"/>
    <w:rsid w:val="00381CAB"/>
    <w:rsid w:val="00381FD7"/>
    <w:rsid w:val="003846FA"/>
    <w:rsid w:val="00391120"/>
    <w:rsid w:val="00394BA8"/>
    <w:rsid w:val="00397761"/>
    <w:rsid w:val="003A0677"/>
    <w:rsid w:val="003A1574"/>
    <w:rsid w:val="003A5CAA"/>
    <w:rsid w:val="003B0A2D"/>
    <w:rsid w:val="003B4265"/>
    <w:rsid w:val="003C64BF"/>
    <w:rsid w:val="003C697C"/>
    <w:rsid w:val="003D33AE"/>
    <w:rsid w:val="003D45FE"/>
    <w:rsid w:val="003D48F7"/>
    <w:rsid w:val="004042D0"/>
    <w:rsid w:val="004072FA"/>
    <w:rsid w:val="0040788E"/>
    <w:rsid w:val="00407D18"/>
    <w:rsid w:val="004203D7"/>
    <w:rsid w:val="00423365"/>
    <w:rsid w:val="004374E5"/>
    <w:rsid w:val="00437793"/>
    <w:rsid w:val="00453AE6"/>
    <w:rsid w:val="004671FD"/>
    <w:rsid w:val="004758BC"/>
    <w:rsid w:val="00476A5C"/>
    <w:rsid w:val="00481AAD"/>
    <w:rsid w:val="004875FD"/>
    <w:rsid w:val="00487879"/>
    <w:rsid w:val="004A5E57"/>
    <w:rsid w:val="004A6009"/>
    <w:rsid w:val="004B55B4"/>
    <w:rsid w:val="004C3623"/>
    <w:rsid w:val="004C4868"/>
    <w:rsid w:val="004C613F"/>
    <w:rsid w:val="004D56B5"/>
    <w:rsid w:val="004D7A37"/>
    <w:rsid w:val="004E3DEC"/>
    <w:rsid w:val="004E4767"/>
    <w:rsid w:val="004F3C17"/>
    <w:rsid w:val="004F45AC"/>
    <w:rsid w:val="004F6D9A"/>
    <w:rsid w:val="0050278C"/>
    <w:rsid w:val="005118D2"/>
    <w:rsid w:val="00513806"/>
    <w:rsid w:val="00527868"/>
    <w:rsid w:val="005460A9"/>
    <w:rsid w:val="005468A3"/>
    <w:rsid w:val="00550135"/>
    <w:rsid w:val="00555E43"/>
    <w:rsid w:val="00566006"/>
    <w:rsid w:val="00566048"/>
    <w:rsid w:val="00570D3C"/>
    <w:rsid w:val="00577DEF"/>
    <w:rsid w:val="005826A3"/>
    <w:rsid w:val="0059353C"/>
    <w:rsid w:val="005937BA"/>
    <w:rsid w:val="005952F0"/>
    <w:rsid w:val="005A7A11"/>
    <w:rsid w:val="005B0733"/>
    <w:rsid w:val="005B44F7"/>
    <w:rsid w:val="005C7460"/>
    <w:rsid w:val="005D0082"/>
    <w:rsid w:val="005D5B15"/>
    <w:rsid w:val="005D68AC"/>
    <w:rsid w:val="005E58BC"/>
    <w:rsid w:val="005E66F9"/>
    <w:rsid w:val="005E6818"/>
    <w:rsid w:val="005F2F63"/>
    <w:rsid w:val="005F42AD"/>
    <w:rsid w:val="005F5266"/>
    <w:rsid w:val="005F6759"/>
    <w:rsid w:val="00610223"/>
    <w:rsid w:val="00616251"/>
    <w:rsid w:val="00617DAB"/>
    <w:rsid w:val="00617E2F"/>
    <w:rsid w:val="00617FDF"/>
    <w:rsid w:val="00620BDE"/>
    <w:rsid w:val="0062571E"/>
    <w:rsid w:val="006263BD"/>
    <w:rsid w:val="006269D4"/>
    <w:rsid w:val="00627F83"/>
    <w:rsid w:val="006315A1"/>
    <w:rsid w:val="00636404"/>
    <w:rsid w:val="006364A7"/>
    <w:rsid w:val="00643A26"/>
    <w:rsid w:val="0067351C"/>
    <w:rsid w:val="00674189"/>
    <w:rsid w:val="006803D4"/>
    <w:rsid w:val="00685F2D"/>
    <w:rsid w:val="00687B1E"/>
    <w:rsid w:val="006B1F26"/>
    <w:rsid w:val="006B70E6"/>
    <w:rsid w:val="006D0B81"/>
    <w:rsid w:val="006D2AC1"/>
    <w:rsid w:val="006E1C9F"/>
    <w:rsid w:val="006E4C66"/>
    <w:rsid w:val="006E5DB3"/>
    <w:rsid w:val="006F0510"/>
    <w:rsid w:val="006F207D"/>
    <w:rsid w:val="007049AF"/>
    <w:rsid w:val="00710C69"/>
    <w:rsid w:val="007110D9"/>
    <w:rsid w:val="00712069"/>
    <w:rsid w:val="007171B6"/>
    <w:rsid w:val="00720C7C"/>
    <w:rsid w:val="00725EF2"/>
    <w:rsid w:val="007334FC"/>
    <w:rsid w:val="007376F6"/>
    <w:rsid w:val="00740A94"/>
    <w:rsid w:val="007454C1"/>
    <w:rsid w:val="00752FAE"/>
    <w:rsid w:val="00780533"/>
    <w:rsid w:val="007807A7"/>
    <w:rsid w:val="007B4A98"/>
    <w:rsid w:val="007C72FD"/>
    <w:rsid w:val="007D1E68"/>
    <w:rsid w:val="007F501D"/>
    <w:rsid w:val="007F6705"/>
    <w:rsid w:val="0080751A"/>
    <w:rsid w:val="00810AAB"/>
    <w:rsid w:val="008174F9"/>
    <w:rsid w:val="00823CAD"/>
    <w:rsid w:val="008261A5"/>
    <w:rsid w:val="00832699"/>
    <w:rsid w:val="008349E5"/>
    <w:rsid w:val="00852247"/>
    <w:rsid w:val="00852ABB"/>
    <w:rsid w:val="008625C4"/>
    <w:rsid w:val="00873BCC"/>
    <w:rsid w:val="008769CC"/>
    <w:rsid w:val="00887B53"/>
    <w:rsid w:val="0089419F"/>
    <w:rsid w:val="008A52BE"/>
    <w:rsid w:val="008B76F8"/>
    <w:rsid w:val="008C1A4C"/>
    <w:rsid w:val="008C750D"/>
    <w:rsid w:val="008D3B3C"/>
    <w:rsid w:val="008D3F9A"/>
    <w:rsid w:val="008D5988"/>
    <w:rsid w:val="008E71C1"/>
    <w:rsid w:val="008E7404"/>
    <w:rsid w:val="008F167F"/>
    <w:rsid w:val="008F48E2"/>
    <w:rsid w:val="008F4D7E"/>
    <w:rsid w:val="00904848"/>
    <w:rsid w:val="0091245F"/>
    <w:rsid w:val="00915AFB"/>
    <w:rsid w:val="00916F08"/>
    <w:rsid w:val="009200C3"/>
    <w:rsid w:val="0092678F"/>
    <w:rsid w:val="009312EA"/>
    <w:rsid w:val="00935BB0"/>
    <w:rsid w:val="0093761B"/>
    <w:rsid w:val="00937850"/>
    <w:rsid w:val="00941F15"/>
    <w:rsid w:val="00942C8A"/>
    <w:rsid w:val="009467A2"/>
    <w:rsid w:val="00946DFF"/>
    <w:rsid w:val="009479D8"/>
    <w:rsid w:val="00953B75"/>
    <w:rsid w:val="00955080"/>
    <w:rsid w:val="00956699"/>
    <w:rsid w:val="00956FC8"/>
    <w:rsid w:val="0096192F"/>
    <w:rsid w:val="009663B3"/>
    <w:rsid w:val="00967DA2"/>
    <w:rsid w:val="00971368"/>
    <w:rsid w:val="00974689"/>
    <w:rsid w:val="00975D7E"/>
    <w:rsid w:val="00980A1D"/>
    <w:rsid w:val="00984FDE"/>
    <w:rsid w:val="00987282"/>
    <w:rsid w:val="00987379"/>
    <w:rsid w:val="0099043E"/>
    <w:rsid w:val="009912DA"/>
    <w:rsid w:val="00996328"/>
    <w:rsid w:val="00996641"/>
    <w:rsid w:val="00997102"/>
    <w:rsid w:val="009B4C22"/>
    <w:rsid w:val="009B5FFD"/>
    <w:rsid w:val="009B6689"/>
    <w:rsid w:val="009C295F"/>
    <w:rsid w:val="009C3F32"/>
    <w:rsid w:val="009C6F5D"/>
    <w:rsid w:val="009E5BAE"/>
    <w:rsid w:val="009E6ACE"/>
    <w:rsid w:val="009E6C18"/>
    <w:rsid w:val="009E7E53"/>
    <w:rsid w:val="00A0248E"/>
    <w:rsid w:val="00A1111A"/>
    <w:rsid w:val="00A12725"/>
    <w:rsid w:val="00A23468"/>
    <w:rsid w:val="00A3523E"/>
    <w:rsid w:val="00A4019E"/>
    <w:rsid w:val="00A442AA"/>
    <w:rsid w:val="00A70CB4"/>
    <w:rsid w:val="00A712DB"/>
    <w:rsid w:val="00A74251"/>
    <w:rsid w:val="00A760A6"/>
    <w:rsid w:val="00A774D7"/>
    <w:rsid w:val="00A828E9"/>
    <w:rsid w:val="00A97C7E"/>
    <w:rsid w:val="00AA4319"/>
    <w:rsid w:val="00AA5AF0"/>
    <w:rsid w:val="00AA7934"/>
    <w:rsid w:val="00AB0F55"/>
    <w:rsid w:val="00AB122D"/>
    <w:rsid w:val="00AB1A49"/>
    <w:rsid w:val="00AC0DF7"/>
    <w:rsid w:val="00AD754F"/>
    <w:rsid w:val="00AE4BEF"/>
    <w:rsid w:val="00AE55D0"/>
    <w:rsid w:val="00AF5486"/>
    <w:rsid w:val="00B02CE5"/>
    <w:rsid w:val="00B05A61"/>
    <w:rsid w:val="00B06B5C"/>
    <w:rsid w:val="00B11366"/>
    <w:rsid w:val="00B11910"/>
    <w:rsid w:val="00B16BE5"/>
    <w:rsid w:val="00B1705F"/>
    <w:rsid w:val="00B2466D"/>
    <w:rsid w:val="00B31552"/>
    <w:rsid w:val="00B33D13"/>
    <w:rsid w:val="00B37307"/>
    <w:rsid w:val="00B37903"/>
    <w:rsid w:val="00B4787E"/>
    <w:rsid w:val="00B5321F"/>
    <w:rsid w:val="00B65402"/>
    <w:rsid w:val="00B65EA3"/>
    <w:rsid w:val="00B7200B"/>
    <w:rsid w:val="00B76414"/>
    <w:rsid w:val="00B83DFF"/>
    <w:rsid w:val="00B92FFD"/>
    <w:rsid w:val="00BA1BE2"/>
    <w:rsid w:val="00BA6B54"/>
    <w:rsid w:val="00BB10A6"/>
    <w:rsid w:val="00BB70FA"/>
    <w:rsid w:val="00BC07B2"/>
    <w:rsid w:val="00BC2291"/>
    <w:rsid w:val="00BD060E"/>
    <w:rsid w:val="00BD5689"/>
    <w:rsid w:val="00BE38AA"/>
    <w:rsid w:val="00C04ECA"/>
    <w:rsid w:val="00C1011C"/>
    <w:rsid w:val="00C2205C"/>
    <w:rsid w:val="00C2499D"/>
    <w:rsid w:val="00C251B2"/>
    <w:rsid w:val="00C253BE"/>
    <w:rsid w:val="00C2663F"/>
    <w:rsid w:val="00C32B9C"/>
    <w:rsid w:val="00C3486F"/>
    <w:rsid w:val="00C441D7"/>
    <w:rsid w:val="00C501EC"/>
    <w:rsid w:val="00C6389D"/>
    <w:rsid w:val="00C760C4"/>
    <w:rsid w:val="00C824B6"/>
    <w:rsid w:val="00C9344C"/>
    <w:rsid w:val="00C96C29"/>
    <w:rsid w:val="00CA6E60"/>
    <w:rsid w:val="00CC3A96"/>
    <w:rsid w:val="00CC7DBB"/>
    <w:rsid w:val="00CD2B06"/>
    <w:rsid w:val="00CE1B41"/>
    <w:rsid w:val="00CE39FE"/>
    <w:rsid w:val="00CE490E"/>
    <w:rsid w:val="00CF10DB"/>
    <w:rsid w:val="00D028CD"/>
    <w:rsid w:val="00D15EC6"/>
    <w:rsid w:val="00D17D78"/>
    <w:rsid w:val="00D17F43"/>
    <w:rsid w:val="00D21352"/>
    <w:rsid w:val="00D300B0"/>
    <w:rsid w:val="00D319CF"/>
    <w:rsid w:val="00D42095"/>
    <w:rsid w:val="00D560BC"/>
    <w:rsid w:val="00D5757C"/>
    <w:rsid w:val="00D67F67"/>
    <w:rsid w:val="00D70336"/>
    <w:rsid w:val="00D775CB"/>
    <w:rsid w:val="00D80765"/>
    <w:rsid w:val="00D831E2"/>
    <w:rsid w:val="00DA3515"/>
    <w:rsid w:val="00DB31FE"/>
    <w:rsid w:val="00DB64FE"/>
    <w:rsid w:val="00DE3A02"/>
    <w:rsid w:val="00DE6F05"/>
    <w:rsid w:val="00DF2279"/>
    <w:rsid w:val="00DF2E64"/>
    <w:rsid w:val="00DF70FA"/>
    <w:rsid w:val="00E01B98"/>
    <w:rsid w:val="00E07B6C"/>
    <w:rsid w:val="00E111BF"/>
    <w:rsid w:val="00E15D7A"/>
    <w:rsid w:val="00E238B6"/>
    <w:rsid w:val="00E2529F"/>
    <w:rsid w:val="00E25997"/>
    <w:rsid w:val="00E26AF4"/>
    <w:rsid w:val="00E3196A"/>
    <w:rsid w:val="00E32305"/>
    <w:rsid w:val="00E36F9D"/>
    <w:rsid w:val="00E41266"/>
    <w:rsid w:val="00E433A8"/>
    <w:rsid w:val="00E63B07"/>
    <w:rsid w:val="00E6472E"/>
    <w:rsid w:val="00E84936"/>
    <w:rsid w:val="00E93372"/>
    <w:rsid w:val="00E94730"/>
    <w:rsid w:val="00EA5808"/>
    <w:rsid w:val="00EA7C9A"/>
    <w:rsid w:val="00EB30A8"/>
    <w:rsid w:val="00EC073A"/>
    <w:rsid w:val="00EC0FFE"/>
    <w:rsid w:val="00EC14DE"/>
    <w:rsid w:val="00EC67F0"/>
    <w:rsid w:val="00ED3FC9"/>
    <w:rsid w:val="00EE2BF5"/>
    <w:rsid w:val="00EF5EE6"/>
    <w:rsid w:val="00EF7DF5"/>
    <w:rsid w:val="00F0374E"/>
    <w:rsid w:val="00F072B4"/>
    <w:rsid w:val="00F10713"/>
    <w:rsid w:val="00F10CD8"/>
    <w:rsid w:val="00F10E79"/>
    <w:rsid w:val="00F132A7"/>
    <w:rsid w:val="00F145CA"/>
    <w:rsid w:val="00F22FE1"/>
    <w:rsid w:val="00F237D4"/>
    <w:rsid w:val="00F24390"/>
    <w:rsid w:val="00F32507"/>
    <w:rsid w:val="00F42CD9"/>
    <w:rsid w:val="00F470F2"/>
    <w:rsid w:val="00F50D87"/>
    <w:rsid w:val="00F52801"/>
    <w:rsid w:val="00F533C7"/>
    <w:rsid w:val="00F57008"/>
    <w:rsid w:val="00F63B61"/>
    <w:rsid w:val="00F63BAA"/>
    <w:rsid w:val="00F669D6"/>
    <w:rsid w:val="00F67283"/>
    <w:rsid w:val="00F72A8B"/>
    <w:rsid w:val="00F75B61"/>
    <w:rsid w:val="00F77093"/>
    <w:rsid w:val="00F809C9"/>
    <w:rsid w:val="00F81136"/>
    <w:rsid w:val="00F83C0F"/>
    <w:rsid w:val="00F85B52"/>
    <w:rsid w:val="00F85C87"/>
    <w:rsid w:val="00F92B36"/>
    <w:rsid w:val="00F94245"/>
    <w:rsid w:val="00FB07FC"/>
    <w:rsid w:val="00FC1EDB"/>
    <w:rsid w:val="00FD2413"/>
    <w:rsid w:val="00FD3ED8"/>
    <w:rsid w:val="00FE32CA"/>
    <w:rsid w:val="00FF0D9E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60"/>
  </w:style>
  <w:style w:type="paragraph" w:styleId="1">
    <w:name w:val="heading 1"/>
    <w:basedOn w:val="a"/>
    <w:next w:val="a"/>
    <w:link w:val="10"/>
    <w:qFormat/>
    <w:rsid w:val="00C760C4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</w:rPr>
  </w:style>
  <w:style w:type="paragraph" w:styleId="2">
    <w:name w:val="heading 2"/>
    <w:basedOn w:val="a"/>
    <w:next w:val="a"/>
    <w:link w:val="20"/>
    <w:qFormat/>
    <w:rsid w:val="00046119"/>
    <w:pPr>
      <w:keepNext/>
      <w:tabs>
        <w:tab w:val="num" w:pos="0"/>
      </w:tabs>
      <w:suppressAutoHyphens/>
      <w:spacing w:before="48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46119"/>
    <w:pPr>
      <w:keepNext/>
      <w:tabs>
        <w:tab w:val="num" w:pos="0"/>
      </w:tabs>
      <w:suppressAutoHyphens/>
      <w:spacing w:before="48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46119"/>
    <w:pPr>
      <w:keepNext/>
      <w:tabs>
        <w:tab w:val="num" w:pos="1080"/>
      </w:tabs>
      <w:spacing w:before="240" w:after="60" w:line="360" w:lineRule="auto"/>
      <w:ind w:left="1080" w:hanging="108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6119"/>
    <w:pPr>
      <w:keepNext/>
      <w:tabs>
        <w:tab w:val="num" w:pos="0"/>
      </w:tabs>
      <w:suppressAutoHyphens/>
      <w:spacing w:before="480"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46119"/>
    <w:pPr>
      <w:keepNext/>
      <w:tabs>
        <w:tab w:val="num" w:pos="0"/>
      </w:tabs>
      <w:suppressAutoHyphens/>
      <w:spacing w:before="480"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0C4"/>
    <w:rPr>
      <w:rFonts w:ascii="Times New Roman" w:eastAsia="Times New Roman" w:hAnsi="Times New Roman" w:cs="Times New Roman"/>
      <w:b/>
      <w:spacing w:val="60"/>
      <w:sz w:val="48"/>
      <w:szCs w:val="20"/>
    </w:rPr>
  </w:style>
  <w:style w:type="paragraph" w:styleId="a5">
    <w:name w:val="Title"/>
    <w:basedOn w:val="a"/>
    <w:link w:val="a6"/>
    <w:qFormat/>
    <w:rsid w:val="00C76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60C4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C76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946DFF"/>
    <w:rPr>
      <w:color w:val="0000FF" w:themeColor="hyperlink"/>
      <w:u w:val="single"/>
    </w:rPr>
  </w:style>
  <w:style w:type="paragraph" w:customStyle="1" w:styleId="ConsPlusNormal">
    <w:name w:val="ConsPlusNormal"/>
    <w:rsid w:val="00184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84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D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B81"/>
  </w:style>
  <w:style w:type="paragraph" w:styleId="ab">
    <w:name w:val="footer"/>
    <w:basedOn w:val="a"/>
    <w:link w:val="ac"/>
    <w:uiPriority w:val="99"/>
    <w:unhideWhenUsed/>
    <w:rsid w:val="006D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B81"/>
  </w:style>
  <w:style w:type="paragraph" w:styleId="ad">
    <w:name w:val="List Paragraph"/>
    <w:basedOn w:val="a"/>
    <w:uiPriority w:val="34"/>
    <w:qFormat/>
    <w:rsid w:val="005B07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4611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46119"/>
  </w:style>
  <w:style w:type="paragraph" w:styleId="ae">
    <w:name w:val="Normal (Web)"/>
    <w:basedOn w:val="a"/>
    <w:uiPriority w:val="99"/>
    <w:unhideWhenUsed/>
    <w:rsid w:val="0004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стиль3"/>
    <w:basedOn w:val="a0"/>
    <w:rsid w:val="00046119"/>
  </w:style>
  <w:style w:type="table" w:customStyle="1" w:styleId="12">
    <w:name w:val="Сетка таблицы1"/>
    <w:basedOn w:val="a1"/>
    <w:next w:val="a7"/>
    <w:uiPriority w:val="9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nhideWhenUsed/>
    <w:rsid w:val="00046119"/>
    <w:rPr>
      <w:sz w:val="16"/>
      <w:szCs w:val="16"/>
    </w:rPr>
  </w:style>
  <w:style w:type="paragraph" w:styleId="af0">
    <w:name w:val="annotation text"/>
    <w:basedOn w:val="a"/>
    <w:link w:val="af1"/>
    <w:unhideWhenUsed/>
    <w:rsid w:val="00046119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046119"/>
    <w:rPr>
      <w:rFonts w:ascii="Times New Roman" w:eastAsia="Times New Roman" w:hAnsi="Times New Roman" w:cs="Calibr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nhideWhenUsed/>
    <w:rsid w:val="00046119"/>
    <w:rPr>
      <w:b/>
      <w:bCs/>
    </w:rPr>
  </w:style>
  <w:style w:type="character" w:customStyle="1" w:styleId="af3">
    <w:name w:val="Тема примечания Знак"/>
    <w:basedOn w:val="af1"/>
    <w:link w:val="af2"/>
    <w:rsid w:val="00046119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46119"/>
  </w:style>
  <w:style w:type="numbering" w:customStyle="1" w:styleId="111">
    <w:name w:val="Нет списка111"/>
    <w:next w:val="a2"/>
    <w:uiPriority w:val="99"/>
    <w:semiHidden/>
    <w:unhideWhenUsed/>
    <w:rsid w:val="00046119"/>
  </w:style>
  <w:style w:type="paragraph" w:customStyle="1" w:styleId="ConsPlusTitlePage">
    <w:name w:val="ConsPlusTitlePage"/>
    <w:rsid w:val="00046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ConsPlusTitle">
    <w:name w:val="ConsPlusTitle"/>
    <w:rsid w:val="000461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table" w:customStyle="1" w:styleId="112">
    <w:name w:val="Сетка таблицы11"/>
    <w:basedOn w:val="a1"/>
    <w:next w:val="a7"/>
    <w:uiPriority w:val="39"/>
    <w:rsid w:val="00046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46119"/>
  </w:style>
  <w:style w:type="table" w:customStyle="1" w:styleId="21">
    <w:name w:val="Сетка таблицы2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046119"/>
    <w:pPr>
      <w:spacing w:after="0" w:line="240" w:lineRule="auto"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0461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6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11111">
    <w:name w:val="Нет списка11111"/>
    <w:next w:val="a2"/>
    <w:semiHidden/>
    <w:rsid w:val="00046119"/>
  </w:style>
  <w:style w:type="character" w:customStyle="1" w:styleId="13">
    <w:name w:val="Основной шрифт абзаца1"/>
    <w:rsid w:val="00046119"/>
  </w:style>
  <w:style w:type="paragraph" w:styleId="af7">
    <w:name w:val="Body Text"/>
    <w:basedOn w:val="a"/>
    <w:link w:val="af8"/>
    <w:rsid w:val="00046119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8">
    <w:name w:val="Основной текст Знак"/>
    <w:basedOn w:val="a0"/>
    <w:link w:val="af7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9">
    <w:name w:val="Body Text Indent"/>
    <w:basedOn w:val="a"/>
    <w:link w:val="afa"/>
    <w:rsid w:val="00046119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аголовок1"/>
    <w:basedOn w:val="a"/>
    <w:next w:val="af7"/>
    <w:rsid w:val="0004611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fb">
    <w:name w:val="Subtitle"/>
    <w:basedOn w:val="14"/>
    <w:next w:val="af7"/>
    <w:link w:val="afc"/>
    <w:qFormat/>
    <w:rsid w:val="00046119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rsid w:val="00046119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fd">
    <w:name w:val="List"/>
    <w:basedOn w:val="af7"/>
    <w:rsid w:val="00046119"/>
    <w:rPr>
      <w:rFonts w:ascii="Arial" w:hAnsi="Arial" w:cs="Arial"/>
    </w:rPr>
  </w:style>
  <w:style w:type="paragraph" w:customStyle="1" w:styleId="15">
    <w:name w:val="Название1"/>
    <w:basedOn w:val="a"/>
    <w:rsid w:val="0004611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rsid w:val="00046119"/>
    <w:pPr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46119"/>
    <w:pPr>
      <w:suppressAutoHyphens/>
      <w:spacing w:before="48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461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461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110">
    <w:name w:val="Сетка таблицы1111"/>
    <w:basedOn w:val="a1"/>
    <w:next w:val="a7"/>
    <w:uiPriority w:val="59"/>
    <w:rsid w:val="000461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af7"/>
    <w:rsid w:val="00046119"/>
    <w:pPr>
      <w:suppressAutoHyphens w:val="0"/>
      <w:spacing w:before="0"/>
      <w:ind w:firstLine="709"/>
    </w:pPr>
    <w:rPr>
      <w:rFonts w:eastAsia="Calibri"/>
      <w:szCs w:val="24"/>
      <w:lang w:eastAsia="ru-RU"/>
    </w:rPr>
  </w:style>
  <w:style w:type="character" w:customStyle="1" w:styleId="afe">
    <w:name w:val="Знак Знак"/>
    <w:rsid w:val="00046119"/>
    <w:rPr>
      <w:sz w:val="22"/>
      <w:lang w:val="ru-RU" w:eastAsia="ru-RU" w:bidi="ar-SA"/>
    </w:rPr>
  </w:style>
  <w:style w:type="paragraph" w:customStyle="1" w:styleId="ConsPlusCell">
    <w:name w:val="ConsPlusCell"/>
    <w:uiPriority w:val="99"/>
    <w:rsid w:val="00046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111">
    <w:name w:val="Нет списка111111"/>
    <w:next w:val="a2"/>
    <w:uiPriority w:val="99"/>
    <w:semiHidden/>
    <w:unhideWhenUsed/>
    <w:rsid w:val="00046119"/>
  </w:style>
  <w:style w:type="numbering" w:customStyle="1" w:styleId="1111111">
    <w:name w:val="Нет списка1111111"/>
    <w:next w:val="a2"/>
    <w:uiPriority w:val="99"/>
    <w:semiHidden/>
    <w:unhideWhenUsed/>
    <w:rsid w:val="00046119"/>
  </w:style>
  <w:style w:type="numbering" w:customStyle="1" w:styleId="11111111">
    <w:name w:val="Нет списка11111111"/>
    <w:next w:val="a2"/>
    <w:uiPriority w:val="99"/>
    <w:semiHidden/>
    <w:unhideWhenUsed/>
    <w:rsid w:val="00046119"/>
  </w:style>
  <w:style w:type="table" w:customStyle="1" w:styleId="212">
    <w:name w:val="Сетка таблицы21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run">
    <w:name w:val="textrun"/>
    <w:rsid w:val="00046119"/>
  </w:style>
  <w:style w:type="table" w:customStyle="1" w:styleId="32">
    <w:name w:val="Сетка таблицы3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046119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046119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f1">
    <w:name w:val="footnote reference"/>
    <w:basedOn w:val="a0"/>
    <w:uiPriority w:val="99"/>
    <w:semiHidden/>
    <w:unhideWhenUsed/>
    <w:rsid w:val="00046119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046119"/>
  </w:style>
  <w:style w:type="table" w:customStyle="1" w:styleId="41">
    <w:name w:val="Сетка таблицы4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046119"/>
  </w:style>
  <w:style w:type="table" w:customStyle="1" w:styleId="121">
    <w:name w:val="Сетка таблицы12"/>
    <w:basedOn w:val="a1"/>
    <w:next w:val="a7"/>
    <w:uiPriority w:val="59"/>
    <w:rsid w:val="000461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046119"/>
  </w:style>
  <w:style w:type="numbering" w:customStyle="1" w:styleId="1112">
    <w:name w:val="Нет списка1112"/>
    <w:next w:val="a2"/>
    <w:uiPriority w:val="99"/>
    <w:semiHidden/>
    <w:unhideWhenUsed/>
    <w:rsid w:val="00046119"/>
  </w:style>
  <w:style w:type="numbering" w:customStyle="1" w:styleId="11112">
    <w:name w:val="Нет списка11112"/>
    <w:next w:val="a2"/>
    <w:uiPriority w:val="99"/>
    <w:semiHidden/>
    <w:unhideWhenUsed/>
    <w:rsid w:val="00046119"/>
  </w:style>
  <w:style w:type="table" w:customStyle="1" w:styleId="220">
    <w:name w:val="Сетка таблицы22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EC6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3B4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C04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60"/>
  </w:style>
  <w:style w:type="paragraph" w:styleId="1">
    <w:name w:val="heading 1"/>
    <w:basedOn w:val="a"/>
    <w:next w:val="a"/>
    <w:link w:val="10"/>
    <w:qFormat/>
    <w:rsid w:val="00C760C4"/>
    <w:pPr>
      <w:keepNext/>
      <w:widowControl w:val="0"/>
      <w:snapToGrid w:val="0"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48"/>
      <w:szCs w:val="20"/>
    </w:rPr>
  </w:style>
  <w:style w:type="paragraph" w:styleId="2">
    <w:name w:val="heading 2"/>
    <w:basedOn w:val="a"/>
    <w:next w:val="a"/>
    <w:link w:val="20"/>
    <w:qFormat/>
    <w:rsid w:val="00046119"/>
    <w:pPr>
      <w:keepNext/>
      <w:tabs>
        <w:tab w:val="num" w:pos="0"/>
      </w:tabs>
      <w:suppressAutoHyphens/>
      <w:spacing w:before="48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46119"/>
    <w:pPr>
      <w:keepNext/>
      <w:tabs>
        <w:tab w:val="num" w:pos="0"/>
      </w:tabs>
      <w:suppressAutoHyphens/>
      <w:spacing w:before="480"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046119"/>
    <w:pPr>
      <w:keepNext/>
      <w:tabs>
        <w:tab w:val="num" w:pos="1080"/>
      </w:tabs>
      <w:spacing w:before="240" w:after="60" w:line="360" w:lineRule="auto"/>
      <w:ind w:left="1080" w:hanging="108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46119"/>
    <w:pPr>
      <w:keepNext/>
      <w:tabs>
        <w:tab w:val="num" w:pos="0"/>
      </w:tabs>
      <w:suppressAutoHyphens/>
      <w:spacing w:before="480"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046119"/>
    <w:pPr>
      <w:keepNext/>
      <w:tabs>
        <w:tab w:val="num" w:pos="0"/>
      </w:tabs>
      <w:suppressAutoHyphens/>
      <w:spacing w:before="480" w:after="0" w:line="240" w:lineRule="auto"/>
      <w:outlineLvl w:val="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760C4"/>
    <w:rPr>
      <w:rFonts w:ascii="Times New Roman" w:eastAsia="Times New Roman" w:hAnsi="Times New Roman" w:cs="Times New Roman"/>
      <w:b/>
      <w:spacing w:val="60"/>
      <w:sz w:val="48"/>
      <w:szCs w:val="20"/>
    </w:rPr>
  </w:style>
  <w:style w:type="paragraph" w:styleId="a5">
    <w:name w:val="Title"/>
    <w:basedOn w:val="a"/>
    <w:link w:val="a6"/>
    <w:qFormat/>
    <w:rsid w:val="00C760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760C4"/>
    <w:rPr>
      <w:rFonts w:ascii="Times New Roman" w:eastAsia="Times New Roman" w:hAnsi="Times New Roman" w:cs="Times New Roman"/>
      <w:b/>
      <w:sz w:val="28"/>
      <w:szCs w:val="20"/>
    </w:rPr>
  </w:style>
  <w:style w:type="table" w:styleId="a7">
    <w:name w:val="Table Grid"/>
    <w:basedOn w:val="a1"/>
    <w:uiPriority w:val="59"/>
    <w:rsid w:val="00C76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946DFF"/>
    <w:rPr>
      <w:color w:val="0000FF" w:themeColor="hyperlink"/>
      <w:u w:val="single"/>
    </w:rPr>
  </w:style>
  <w:style w:type="paragraph" w:customStyle="1" w:styleId="ConsPlusNormal">
    <w:name w:val="ConsPlusNormal"/>
    <w:rsid w:val="00184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847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D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B81"/>
  </w:style>
  <w:style w:type="paragraph" w:styleId="ab">
    <w:name w:val="footer"/>
    <w:basedOn w:val="a"/>
    <w:link w:val="ac"/>
    <w:uiPriority w:val="99"/>
    <w:unhideWhenUsed/>
    <w:rsid w:val="006D0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0B81"/>
  </w:style>
  <w:style w:type="paragraph" w:styleId="ad">
    <w:name w:val="List Paragraph"/>
    <w:basedOn w:val="a"/>
    <w:uiPriority w:val="34"/>
    <w:qFormat/>
    <w:rsid w:val="005B07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4611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46119"/>
  </w:style>
  <w:style w:type="paragraph" w:styleId="ae">
    <w:name w:val="Normal (Web)"/>
    <w:basedOn w:val="a"/>
    <w:uiPriority w:val="99"/>
    <w:unhideWhenUsed/>
    <w:rsid w:val="0004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стиль3"/>
    <w:basedOn w:val="a0"/>
    <w:rsid w:val="00046119"/>
  </w:style>
  <w:style w:type="table" w:customStyle="1" w:styleId="12">
    <w:name w:val="Сетка таблицы1"/>
    <w:basedOn w:val="a1"/>
    <w:next w:val="a7"/>
    <w:uiPriority w:val="9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nhideWhenUsed/>
    <w:rsid w:val="00046119"/>
    <w:rPr>
      <w:sz w:val="16"/>
      <w:szCs w:val="16"/>
    </w:rPr>
  </w:style>
  <w:style w:type="paragraph" w:styleId="af0">
    <w:name w:val="annotation text"/>
    <w:basedOn w:val="a"/>
    <w:link w:val="af1"/>
    <w:unhideWhenUsed/>
    <w:rsid w:val="00046119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046119"/>
    <w:rPr>
      <w:rFonts w:ascii="Times New Roman" w:eastAsia="Times New Roman" w:hAnsi="Times New Roman" w:cs="Calibr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nhideWhenUsed/>
    <w:rsid w:val="00046119"/>
    <w:rPr>
      <w:b/>
      <w:bCs/>
    </w:rPr>
  </w:style>
  <w:style w:type="character" w:customStyle="1" w:styleId="af3">
    <w:name w:val="Тема примечания Знак"/>
    <w:basedOn w:val="af1"/>
    <w:link w:val="af2"/>
    <w:rsid w:val="00046119"/>
    <w:rPr>
      <w:rFonts w:ascii="Times New Roman" w:eastAsia="Times New Roman" w:hAnsi="Times New Roman" w:cs="Calibri"/>
      <w:b/>
      <w:bCs/>
      <w:sz w:val="20"/>
      <w:szCs w:val="20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46119"/>
  </w:style>
  <w:style w:type="numbering" w:customStyle="1" w:styleId="111">
    <w:name w:val="Нет списка111"/>
    <w:next w:val="a2"/>
    <w:uiPriority w:val="99"/>
    <w:semiHidden/>
    <w:unhideWhenUsed/>
    <w:rsid w:val="00046119"/>
  </w:style>
  <w:style w:type="paragraph" w:customStyle="1" w:styleId="ConsPlusTitlePage">
    <w:name w:val="ConsPlusTitlePage"/>
    <w:rsid w:val="000461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</w:rPr>
  </w:style>
  <w:style w:type="paragraph" w:customStyle="1" w:styleId="ConsPlusTitle">
    <w:name w:val="ConsPlusTitle"/>
    <w:rsid w:val="000461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</w:rPr>
  </w:style>
  <w:style w:type="table" w:customStyle="1" w:styleId="112">
    <w:name w:val="Сетка таблицы11"/>
    <w:basedOn w:val="a1"/>
    <w:next w:val="a7"/>
    <w:uiPriority w:val="39"/>
    <w:rsid w:val="000461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046119"/>
  </w:style>
  <w:style w:type="table" w:customStyle="1" w:styleId="21">
    <w:name w:val="Сетка таблицы2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046119"/>
    <w:pPr>
      <w:spacing w:after="0" w:line="240" w:lineRule="auto"/>
    </w:pPr>
    <w:rPr>
      <w:rFonts w:ascii="Times New Roman" w:eastAsia="Times New Roman" w:hAnsi="Times New Roman" w:cs="Calibri"/>
      <w:sz w:val="28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0461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046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numbering" w:customStyle="1" w:styleId="11111">
    <w:name w:val="Нет списка11111"/>
    <w:next w:val="a2"/>
    <w:semiHidden/>
    <w:rsid w:val="00046119"/>
  </w:style>
  <w:style w:type="character" w:customStyle="1" w:styleId="13">
    <w:name w:val="Основной шрифт абзаца1"/>
    <w:rsid w:val="00046119"/>
  </w:style>
  <w:style w:type="paragraph" w:styleId="af7">
    <w:name w:val="Body Text"/>
    <w:basedOn w:val="a"/>
    <w:link w:val="af8"/>
    <w:rsid w:val="00046119"/>
    <w:pPr>
      <w:suppressAutoHyphens/>
      <w:spacing w:before="48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8">
    <w:name w:val="Основной текст Знак"/>
    <w:basedOn w:val="a0"/>
    <w:link w:val="af7"/>
    <w:rsid w:val="000461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9">
    <w:name w:val="Body Text Indent"/>
    <w:basedOn w:val="a"/>
    <w:link w:val="afa"/>
    <w:rsid w:val="00046119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046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аголовок1"/>
    <w:basedOn w:val="a"/>
    <w:next w:val="af7"/>
    <w:rsid w:val="00046119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fb">
    <w:name w:val="Subtitle"/>
    <w:basedOn w:val="14"/>
    <w:next w:val="af7"/>
    <w:link w:val="afc"/>
    <w:qFormat/>
    <w:rsid w:val="00046119"/>
    <w:pPr>
      <w:jc w:val="center"/>
    </w:pPr>
    <w:rPr>
      <w:i/>
      <w:iCs/>
    </w:rPr>
  </w:style>
  <w:style w:type="character" w:customStyle="1" w:styleId="afc">
    <w:name w:val="Подзаголовок Знак"/>
    <w:basedOn w:val="a0"/>
    <w:link w:val="afb"/>
    <w:rsid w:val="00046119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styleId="afd">
    <w:name w:val="List"/>
    <w:basedOn w:val="af7"/>
    <w:rsid w:val="00046119"/>
    <w:rPr>
      <w:rFonts w:ascii="Arial" w:hAnsi="Arial" w:cs="Arial"/>
    </w:rPr>
  </w:style>
  <w:style w:type="paragraph" w:customStyle="1" w:styleId="15">
    <w:name w:val="Название1"/>
    <w:basedOn w:val="a"/>
    <w:rsid w:val="00046119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rsid w:val="00046119"/>
    <w:pPr>
      <w:suppressLineNumbers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046119"/>
    <w:pPr>
      <w:suppressAutoHyphens/>
      <w:spacing w:before="480"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461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4611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110">
    <w:name w:val="Сетка таблицы1111"/>
    <w:basedOn w:val="a1"/>
    <w:next w:val="a7"/>
    <w:uiPriority w:val="59"/>
    <w:rsid w:val="000461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Стиль1"/>
    <w:basedOn w:val="af7"/>
    <w:rsid w:val="00046119"/>
    <w:pPr>
      <w:suppressAutoHyphens w:val="0"/>
      <w:spacing w:before="0"/>
      <w:ind w:firstLine="709"/>
    </w:pPr>
    <w:rPr>
      <w:rFonts w:eastAsia="Calibri"/>
      <w:szCs w:val="24"/>
      <w:lang w:eastAsia="ru-RU"/>
    </w:rPr>
  </w:style>
  <w:style w:type="character" w:customStyle="1" w:styleId="afe">
    <w:name w:val="Знак Знак"/>
    <w:rsid w:val="00046119"/>
    <w:rPr>
      <w:sz w:val="22"/>
      <w:lang w:val="ru-RU" w:eastAsia="ru-RU" w:bidi="ar-SA"/>
    </w:rPr>
  </w:style>
  <w:style w:type="paragraph" w:customStyle="1" w:styleId="ConsPlusCell">
    <w:name w:val="ConsPlusCell"/>
    <w:uiPriority w:val="99"/>
    <w:rsid w:val="00046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11111">
    <w:name w:val="Нет списка111111"/>
    <w:next w:val="a2"/>
    <w:uiPriority w:val="99"/>
    <w:semiHidden/>
    <w:unhideWhenUsed/>
    <w:rsid w:val="00046119"/>
  </w:style>
  <w:style w:type="numbering" w:customStyle="1" w:styleId="1111111">
    <w:name w:val="Нет списка1111111"/>
    <w:next w:val="a2"/>
    <w:uiPriority w:val="99"/>
    <w:semiHidden/>
    <w:unhideWhenUsed/>
    <w:rsid w:val="00046119"/>
  </w:style>
  <w:style w:type="numbering" w:customStyle="1" w:styleId="11111111">
    <w:name w:val="Нет списка11111111"/>
    <w:next w:val="a2"/>
    <w:uiPriority w:val="99"/>
    <w:semiHidden/>
    <w:unhideWhenUsed/>
    <w:rsid w:val="00046119"/>
  </w:style>
  <w:style w:type="table" w:customStyle="1" w:styleId="212">
    <w:name w:val="Сетка таблицы21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run">
    <w:name w:val="textrun"/>
    <w:rsid w:val="00046119"/>
  </w:style>
  <w:style w:type="table" w:customStyle="1" w:styleId="32">
    <w:name w:val="Сетка таблицы3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046119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  <w:lang w:eastAsia="en-US"/>
    </w:rPr>
  </w:style>
  <w:style w:type="character" w:customStyle="1" w:styleId="aff0">
    <w:name w:val="Текст сноски Знак"/>
    <w:basedOn w:val="a0"/>
    <w:link w:val="aff"/>
    <w:uiPriority w:val="99"/>
    <w:semiHidden/>
    <w:rsid w:val="00046119"/>
    <w:rPr>
      <w:rFonts w:ascii="Times New Roman" w:eastAsia="Times New Roman" w:hAnsi="Times New Roman" w:cs="Calibri"/>
      <w:sz w:val="20"/>
      <w:szCs w:val="20"/>
      <w:lang w:eastAsia="en-US"/>
    </w:rPr>
  </w:style>
  <w:style w:type="character" w:styleId="aff1">
    <w:name w:val="footnote reference"/>
    <w:basedOn w:val="a0"/>
    <w:uiPriority w:val="99"/>
    <w:semiHidden/>
    <w:unhideWhenUsed/>
    <w:rsid w:val="00046119"/>
    <w:rPr>
      <w:vertAlign w:val="superscript"/>
    </w:rPr>
  </w:style>
  <w:style w:type="numbering" w:customStyle="1" w:styleId="22">
    <w:name w:val="Нет списка2"/>
    <w:next w:val="a2"/>
    <w:uiPriority w:val="99"/>
    <w:semiHidden/>
    <w:unhideWhenUsed/>
    <w:rsid w:val="00046119"/>
  </w:style>
  <w:style w:type="table" w:customStyle="1" w:styleId="41">
    <w:name w:val="Сетка таблицы4"/>
    <w:basedOn w:val="a1"/>
    <w:next w:val="a7"/>
    <w:uiPriority w:val="59"/>
    <w:rsid w:val="00046119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046119"/>
  </w:style>
  <w:style w:type="table" w:customStyle="1" w:styleId="121">
    <w:name w:val="Сетка таблицы12"/>
    <w:basedOn w:val="a1"/>
    <w:next w:val="a7"/>
    <w:uiPriority w:val="59"/>
    <w:rsid w:val="0004611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046119"/>
  </w:style>
  <w:style w:type="numbering" w:customStyle="1" w:styleId="1112">
    <w:name w:val="Нет списка1112"/>
    <w:next w:val="a2"/>
    <w:uiPriority w:val="99"/>
    <w:semiHidden/>
    <w:unhideWhenUsed/>
    <w:rsid w:val="00046119"/>
  </w:style>
  <w:style w:type="numbering" w:customStyle="1" w:styleId="11112">
    <w:name w:val="Нет списка11112"/>
    <w:next w:val="a2"/>
    <w:uiPriority w:val="99"/>
    <w:semiHidden/>
    <w:unhideWhenUsed/>
    <w:rsid w:val="00046119"/>
  </w:style>
  <w:style w:type="table" w:customStyle="1" w:styleId="220">
    <w:name w:val="Сетка таблицы22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uiPriority w:val="59"/>
    <w:rsid w:val="000461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7"/>
    <w:uiPriority w:val="59"/>
    <w:rsid w:val="00EC6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7"/>
    <w:uiPriority w:val="59"/>
    <w:rsid w:val="003B4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59"/>
    <w:rsid w:val="00C04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81FD-B7AE-4D78-A38E-D9238BB1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40</Pages>
  <Words>8561</Words>
  <Characters>48803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УГЗиПБ</dc:creator>
  <cp:keywords/>
  <dc:description/>
  <cp:lastModifiedBy>79145446158</cp:lastModifiedBy>
  <cp:revision>34</cp:revision>
  <cp:lastPrinted>2023-05-05T03:53:00Z</cp:lastPrinted>
  <dcterms:created xsi:type="dcterms:W3CDTF">2023-05-03T06:14:00Z</dcterms:created>
  <dcterms:modified xsi:type="dcterms:W3CDTF">2023-05-22T07:59:00Z</dcterms:modified>
</cp:coreProperties>
</file>